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83CDF" w14:textId="77777777" w:rsidR="00DD172A" w:rsidRPr="007035A2" w:rsidRDefault="00B54976" w:rsidP="00477CD5">
      <w:pPr>
        <w:pStyle w:val="Header"/>
        <w:tabs>
          <w:tab w:val="right" w:pos="9356"/>
        </w:tabs>
        <w:jc w:val="center"/>
        <w:rPr>
          <w:lang w:val="en-GB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F73C17">
        <w:rPr>
          <w:noProof/>
          <w:sz w:val="16"/>
          <w:lang w:val="en-GB" w:eastAsia="en-GB"/>
        </w:rPr>
        <w:drawing>
          <wp:inline distT="0" distB="0" distL="0" distR="0" wp14:anchorId="45A2140F" wp14:editId="75E85425">
            <wp:extent cx="669851" cy="669851"/>
            <wp:effectExtent l="0" t="0" r="0" b="0"/>
            <wp:docPr id="5" name="Picture 5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836" cy="676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3FBCB" w14:textId="77777777" w:rsidR="00DD172A" w:rsidRPr="007035A2" w:rsidRDefault="00DD172A" w:rsidP="003E4579">
      <w:pPr>
        <w:pStyle w:val="Title"/>
        <w:jc w:val="center"/>
        <w:rPr>
          <w:lang w:val="en-GB"/>
        </w:rPr>
      </w:pPr>
      <w:r w:rsidRPr="007035A2">
        <w:rPr>
          <w:lang w:val="en-GB"/>
        </w:rPr>
        <w:t>Liaison Statement</w:t>
      </w:r>
    </w:p>
    <w:p w14:paraId="303F9136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095"/>
      </w:tblGrid>
      <w:tr w:rsidR="00DD172A" w:rsidRPr="007035A2" w14:paraId="66015FFC" w14:textId="77777777" w:rsidTr="00050F5A">
        <w:trPr>
          <w:trHeight w:val="758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1B27EC4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Liaison Statement Title: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14:paraId="07B5D6E2" w14:textId="4EEC6107" w:rsidR="00DD172A" w:rsidRPr="007035A2" w:rsidRDefault="0051647B" w:rsidP="002A46A2">
            <w:pPr>
              <w:pStyle w:val="TableText"/>
              <w:rPr>
                <w:rStyle w:val="PlaceholderText"/>
                <w:sz w:val="20"/>
              </w:rPr>
            </w:pPr>
            <w:r>
              <w:t xml:space="preserve">LS </w:t>
            </w:r>
            <w:r w:rsidR="00F97B09">
              <w:t>regarding recommendation of Test Method for UICC Conformance testing</w:t>
            </w:r>
          </w:p>
        </w:tc>
      </w:tr>
      <w:tr w:rsidR="00DD172A" w:rsidRPr="007035A2" w14:paraId="33A405E6" w14:textId="77777777" w:rsidTr="00685052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5DCC361D" w14:textId="77777777" w:rsidR="00DD172A" w:rsidRPr="007035A2" w:rsidRDefault="00DD172A" w:rsidP="003E4579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Security Classification: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14:paraId="7E44E221" w14:textId="77777777" w:rsidR="00DD172A" w:rsidRPr="007035A2" w:rsidRDefault="00F04156" w:rsidP="0001666D">
            <w:pPr>
              <w:pStyle w:val="TableText"/>
              <w:rPr>
                <w:rStyle w:val="PlaceholderText"/>
                <w:sz w:val="20"/>
              </w:rPr>
            </w:pPr>
            <w:r w:rsidRPr="007035A2">
              <w:rPr>
                <w:rStyle w:val="PlaceholderText"/>
                <w:color w:val="000000" w:themeColor="text1"/>
                <w:sz w:val="20"/>
              </w:rPr>
              <w:t>Non-confidential</w:t>
            </w:r>
          </w:p>
        </w:tc>
      </w:tr>
    </w:tbl>
    <w:p w14:paraId="4EE46319" w14:textId="77777777" w:rsidR="00DD172A" w:rsidRPr="007035A2" w:rsidRDefault="00DD172A" w:rsidP="003E4579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9952AD" w:rsidRPr="007035A2" w14:paraId="1C2CA767" w14:textId="77777777" w:rsidTr="00807B95">
        <w:trPr>
          <w:trHeight w:val="13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93E0AAF" w14:textId="77777777" w:rsidR="009952AD" w:rsidRPr="007035A2" w:rsidRDefault="009952AD" w:rsidP="00807B95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Source Meeting Information</w:t>
            </w:r>
          </w:p>
        </w:tc>
      </w:tr>
      <w:tr w:rsidR="009952AD" w:rsidRPr="007035A2" w14:paraId="189A7DFB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81EED5C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584E58C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Date</w:t>
            </w:r>
          </w:p>
        </w:tc>
        <w:tc>
          <w:tcPr>
            <w:tcW w:w="2724" w:type="dxa"/>
            <w:shd w:val="clear" w:color="auto" w:fill="D9D9D9"/>
          </w:tcPr>
          <w:p w14:paraId="666700E7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Meeting Location</w:t>
            </w:r>
          </w:p>
        </w:tc>
      </w:tr>
      <w:tr w:rsidR="009952AD" w:rsidRPr="007035A2" w14:paraId="0C04F5B6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9DFB469" w14:textId="3882A606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 xml:space="preserve">TSG eSIMTest </w:t>
            </w:r>
            <w:r w:rsidR="00E55379">
              <w:rPr>
                <w:color w:val="000000"/>
                <w:sz w:val="20"/>
                <w:szCs w:val="22"/>
              </w:rPr>
              <w:t>32a</w:t>
            </w:r>
          </w:p>
        </w:tc>
        <w:tc>
          <w:tcPr>
            <w:tcW w:w="3228" w:type="dxa"/>
          </w:tcPr>
          <w:p w14:paraId="1619231F" w14:textId="34463B55" w:rsidR="009952AD" w:rsidRPr="007035A2" w:rsidRDefault="00110EE4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June 16</w:t>
            </w:r>
            <w:r w:rsidRPr="00110EE4">
              <w:rPr>
                <w:color w:val="000000"/>
                <w:sz w:val="20"/>
                <w:szCs w:val="22"/>
                <w:vertAlign w:val="superscript"/>
              </w:rPr>
              <w:t>th</w:t>
            </w:r>
            <w:r>
              <w:rPr>
                <w:color w:val="000000"/>
                <w:sz w:val="20"/>
                <w:szCs w:val="22"/>
              </w:rPr>
              <w:t xml:space="preserve"> 2021</w:t>
            </w:r>
          </w:p>
        </w:tc>
        <w:tc>
          <w:tcPr>
            <w:tcW w:w="2724" w:type="dxa"/>
          </w:tcPr>
          <w:p w14:paraId="5D652338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Conference Call</w:t>
            </w:r>
          </w:p>
        </w:tc>
      </w:tr>
    </w:tbl>
    <w:p w14:paraId="3552FCD7" w14:textId="77777777" w:rsidR="009952AD" w:rsidRPr="007035A2" w:rsidRDefault="009952AD" w:rsidP="009952AD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2724"/>
      </w:tblGrid>
      <w:tr w:rsidR="009952AD" w:rsidRPr="007035A2" w14:paraId="52A5EEF0" w14:textId="77777777" w:rsidTr="00807B95">
        <w:trPr>
          <w:trHeight w:val="190"/>
          <w:tblHeader/>
        </w:trPr>
        <w:tc>
          <w:tcPr>
            <w:tcW w:w="9432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BBAA703" w14:textId="77777777" w:rsidR="009952AD" w:rsidRPr="007035A2" w:rsidRDefault="009952AD" w:rsidP="00807B95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Document Details</w:t>
            </w:r>
          </w:p>
        </w:tc>
      </w:tr>
      <w:tr w:rsidR="009952AD" w:rsidRPr="007035A2" w14:paraId="09EF85BA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CC46A7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31BF49DD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Creation Date:</w:t>
            </w:r>
          </w:p>
        </w:tc>
        <w:tc>
          <w:tcPr>
            <w:tcW w:w="2724" w:type="dxa"/>
            <w:shd w:val="clear" w:color="auto" w:fill="D9D9D9"/>
          </w:tcPr>
          <w:p w14:paraId="12816AEB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Document Author:</w:t>
            </w:r>
          </w:p>
        </w:tc>
      </w:tr>
      <w:tr w:rsidR="009952AD" w:rsidRPr="007035A2" w14:paraId="09CEC95E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4E9E791" w14:textId="0CFE932E" w:rsidR="009952AD" w:rsidRPr="007035A2" w:rsidRDefault="009952AD" w:rsidP="009C3A82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eSIMTP Doc </w:t>
            </w:r>
            <w:r w:rsidR="009C3A82">
              <w:rPr>
                <w:sz w:val="20"/>
                <w:szCs w:val="22"/>
              </w:rPr>
              <w:t>32a_007</w:t>
            </w:r>
          </w:p>
        </w:tc>
        <w:tc>
          <w:tcPr>
            <w:tcW w:w="3228" w:type="dxa"/>
          </w:tcPr>
          <w:p w14:paraId="5C658BF4" w14:textId="793B3BF6" w:rsidR="009952AD" w:rsidRPr="007035A2" w:rsidRDefault="009C3A82" w:rsidP="00807B95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29</w:t>
            </w:r>
            <w:r w:rsidRPr="009C3A82">
              <w:rPr>
                <w:sz w:val="20"/>
                <w:szCs w:val="22"/>
                <w:vertAlign w:val="superscript"/>
              </w:rPr>
              <w:t>th</w:t>
            </w:r>
            <w:r>
              <w:rPr>
                <w:sz w:val="20"/>
                <w:szCs w:val="22"/>
              </w:rPr>
              <w:t xml:space="preserve"> July 2021</w:t>
            </w:r>
          </w:p>
        </w:tc>
        <w:tc>
          <w:tcPr>
            <w:tcW w:w="2724" w:type="dxa"/>
          </w:tcPr>
          <w:p w14:paraId="3EB6E728" w14:textId="77777777" w:rsidR="009952AD" w:rsidRPr="007035A2" w:rsidRDefault="009952AD" w:rsidP="00807B95">
            <w:pPr>
              <w:pStyle w:val="TableText"/>
              <w:rPr>
                <w:iCs/>
                <w:sz w:val="20"/>
                <w:szCs w:val="22"/>
              </w:rPr>
            </w:pPr>
            <w:r>
              <w:t>Paul Gosden GSMA</w:t>
            </w:r>
          </w:p>
        </w:tc>
      </w:tr>
      <w:tr w:rsidR="009952AD" w:rsidRPr="007035A2" w14:paraId="686055C6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D0FDAD6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44B2CB7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Deadline for response:</w:t>
            </w:r>
          </w:p>
        </w:tc>
        <w:tc>
          <w:tcPr>
            <w:tcW w:w="2724" w:type="dxa"/>
            <w:shd w:val="clear" w:color="auto" w:fill="D9D9D9"/>
          </w:tcPr>
          <w:p w14:paraId="12FF54AE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Liaison Statement Contact</w:t>
            </w:r>
          </w:p>
        </w:tc>
      </w:tr>
      <w:tr w:rsidR="009952AD" w:rsidRPr="007035A2" w14:paraId="17FA9B00" w14:textId="77777777" w:rsidTr="00807B95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2C78078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color w:val="000000"/>
                <w:sz w:val="20"/>
                <w:szCs w:val="22"/>
              </w:rPr>
              <w:t>TSG eSIMTP</w:t>
            </w:r>
          </w:p>
        </w:tc>
        <w:tc>
          <w:tcPr>
            <w:tcW w:w="3228" w:type="dxa"/>
          </w:tcPr>
          <w:p w14:paraId="4A9858E1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 w:rsidRPr="007035A2">
              <w:rPr>
                <w:color w:val="000000"/>
                <w:sz w:val="20"/>
                <w:szCs w:val="22"/>
              </w:rPr>
              <w:t>N/A</w:t>
            </w:r>
          </w:p>
        </w:tc>
        <w:tc>
          <w:tcPr>
            <w:tcW w:w="2724" w:type="dxa"/>
          </w:tcPr>
          <w:p w14:paraId="51968F0C" w14:textId="77777777" w:rsidR="009952AD" w:rsidRPr="007035A2" w:rsidRDefault="009952AD" w:rsidP="00807B95">
            <w:pPr>
              <w:pStyle w:val="TableText"/>
              <w:rPr>
                <w:color w:val="000000"/>
                <w:sz w:val="20"/>
                <w:szCs w:val="22"/>
              </w:rPr>
            </w:pPr>
            <w:r w:rsidRPr="00C837CC">
              <w:rPr>
                <w:color w:val="000000"/>
                <w:sz w:val="20"/>
                <w:szCs w:val="22"/>
              </w:rPr>
              <w:t>GSMALiaisons@gsma.com</w:t>
            </w:r>
          </w:p>
        </w:tc>
      </w:tr>
    </w:tbl>
    <w:p w14:paraId="04190819" w14:textId="77777777" w:rsidR="009952AD" w:rsidRPr="007035A2" w:rsidRDefault="009952AD" w:rsidP="009952AD">
      <w:pPr>
        <w:pStyle w:val="NormalParagraph"/>
      </w:pPr>
    </w:p>
    <w:tbl>
      <w:tblPr>
        <w:tblW w:w="943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5952"/>
      </w:tblGrid>
      <w:tr w:rsidR="009952AD" w:rsidRPr="007035A2" w14:paraId="0DF29677" w14:textId="77777777" w:rsidTr="00807B95">
        <w:trPr>
          <w:trHeight w:val="214"/>
          <w:tblHeader/>
        </w:trPr>
        <w:tc>
          <w:tcPr>
            <w:tcW w:w="9432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F586A4B" w14:textId="77777777" w:rsidR="009952AD" w:rsidRPr="007035A2" w:rsidRDefault="009952AD" w:rsidP="00807B95">
            <w:pPr>
              <w:pStyle w:val="TableHeader"/>
              <w:rPr>
                <w:lang w:val="en-GB"/>
              </w:rPr>
            </w:pPr>
            <w:r w:rsidRPr="007035A2">
              <w:rPr>
                <w:lang w:val="en-GB"/>
              </w:rPr>
              <w:t>Action Required by Recipient</w:t>
            </w:r>
          </w:p>
        </w:tc>
      </w:tr>
      <w:tr w:rsidR="009952AD" w:rsidRPr="007035A2" w14:paraId="74BDB1D1" w14:textId="77777777" w:rsidTr="00807B95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E831731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External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3671EE" w14:textId="66742BCC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To: 3GPP</w:t>
            </w:r>
            <w:r w:rsidR="000E0747">
              <w:rPr>
                <w:sz w:val="20"/>
                <w:szCs w:val="22"/>
              </w:rPr>
              <w:t xml:space="preserve"> CT6</w:t>
            </w:r>
            <w:r w:rsidR="00D95073">
              <w:rPr>
                <w:sz w:val="20"/>
                <w:szCs w:val="22"/>
              </w:rPr>
              <w:t xml:space="preserve">, </w:t>
            </w:r>
            <w:r>
              <w:rPr>
                <w:sz w:val="20"/>
                <w:szCs w:val="22"/>
              </w:rPr>
              <w:t xml:space="preserve"> ETSI </w:t>
            </w:r>
            <w:bookmarkStart w:id="4" w:name="_GoBack"/>
            <w:r w:rsidR="00F11323">
              <w:rPr>
                <w:sz w:val="20"/>
                <w:szCs w:val="22"/>
              </w:rPr>
              <w:t xml:space="preserve">TC </w:t>
            </w:r>
            <w:bookmarkEnd w:id="4"/>
            <w:r w:rsidR="00D95073">
              <w:rPr>
                <w:sz w:val="20"/>
                <w:szCs w:val="22"/>
              </w:rPr>
              <w:t>SCP</w:t>
            </w:r>
          </w:p>
        </w:tc>
      </w:tr>
      <w:tr w:rsidR="009952AD" w:rsidRPr="007C3F23" w14:paraId="2D3C321B" w14:textId="77777777" w:rsidTr="00807B95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C5B9085" w14:textId="77777777" w:rsidR="009952AD" w:rsidRPr="007035A2" w:rsidRDefault="009952AD" w:rsidP="00807B95">
            <w:pPr>
              <w:pStyle w:val="TableText"/>
              <w:rPr>
                <w:sz w:val="20"/>
                <w:szCs w:val="22"/>
              </w:rPr>
            </w:pPr>
            <w:r w:rsidRPr="007035A2">
              <w:rPr>
                <w:sz w:val="20"/>
                <w:szCs w:val="22"/>
              </w:rPr>
              <w:t>Internal Recipients: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C3FFE1" w14:textId="77777777" w:rsidR="009952AD" w:rsidRPr="007C3F23" w:rsidRDefault="009952AD" w:rsidP="00807B95">
            <w:pPr>
              <w:pStyle w:val="TableText"/>
              <w:rPr>
                <w:sz w:val="20"/>
                <w:szCs w:val="22"/>
                <w:lang w:val="de-DE"/>
              </w:rPr>
            </w:pPr>
            <w:r>
              <w:rPr>
                <w:sz w:val="20"/>
                <w:szCs w:val="22"/>
                <w:lang w:val="de-DE"/>
              </w:rPr>
              <w:t>None</w:t>
            </w:r>
          </w:p>
        </w:tc>
      </w:tr>
    </w:tbl>
    <w:p w14:paraId="474D4C8A" w14:textId="77777777" w:rsidR="00DD172A" w:rsidRPr="007C3F23" w:rsidRDefault="00DD172A" w:rsidP="003E4579">
      <w:pPr>
        <w:pStyle w:val="NormalParagraph"/>
        <w:rPr>
          <w:lang w:val="de-DE"/>
        </w:rPr>
      </w:pPr>
    </w:p>
    <w:p w14:paraId="7B7E3773" w14:textId="77777777" w:rsidR="009243FB" w:rsidRPr="007C3F23" w:rsidRDefault="00DD172A" w:rsidP="002D56A8">
      <w:pPr>
        <w:pStyle w:val="Heading1"/>
      </w:pPr>
      <w:r w:rsidRPr="007C3F23">
        <w:br w:type="page"/>
      </w:r>
    </w:p>
    <w:p w14:paraId="4A5E6C61" w14:textId="009624E8" w:rsidR="0067734C" w:rsidRPr="009F7719" w:rsidRDefault="008A3F93" w:rsidP="00DB3A4B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Problem statement</w:t>
      </w:r>
    </w:p>
    <w:p w14:paraId="7F445671" w14:textId="4CC26C23" w:rsidR="009F7719" w:rsidRPr="009F7719" w:rsidRDefault="009F7719" w:rsidP="00772FDB">
      <w:pPr>
        <w:pStyle w:val="NormalParagraph"/>
        <w:ind w:left="360"/>
        <w:rPr>
          <w:lang w:val="en-US" w:eastAsia="en-US" w:bidi="bn-BD"/>
        </w:rPr>
      </w:pPr>
      <w:r w:rsidRPr="009F7719">
        <w:rPr>
          <w:lang w:val="en-US" w:eastAsia="en-US" w:bidi="bn-BD"/>
        </w:rPr>
        <w:t>Test cases specified in UICC test specifications require explicit verification of communication and content of APDUs on the UICC-Terminal interface.</w:t>
      </w:r>
      <w:r w:rsidR="00772FDB">
        <w:rPr>
          <w:lang w:val="en-US" w:eastAsia="en-US" w:bidi="bn-BD"/>
        </w:rPr>
        <w:t xml:space="preserve"> </w:t>
      </w:r>
      <w:r w:rsidRPr="009F7719">
        <w:rPr>
          <w:lang w:val="en-US" w:eastAsia="en-US" w:bidi="bn-BD"/>
        </w:rPr>
        <w:t xml:space="preserve">Test methods exist today require a physical UICC-Terminal interface to be present and accessible. </w:t>
      </w:r>
    </w:p>
    <w:p w14:paraId="7CC2EE16" w14:textId="6238D22C" w:rsidR="009F7719" w:rsidRPr="00FB7CCF" w:rsidRDefault="009F7719" w:rsidP="00FB7CCF">
      <w:pPr>
        <w:pStyle w:val="NormalParagraph"/>
        <w:ind w:left="360"/>
        <w:rPr>
          <w:lang w:val="en-US" w:eastAsia="en-US" w:bidi="bn-BD"/>
        </w:rPr>
      </w:pPr>
      <w:r w:rsidRPr="009F7719">
        <w:rPr>
          <w:lang w:val="en-US" w:eastAsia="en-US" w:bidi="bn-BD"/>
        </w:rPr>
        <w:t>This would exclude the UEs with embedded SIMs (eSIM) from verifying UICC-Terminal interface conformance requirements for device acceptance and certification (GCF, PTCRB).</w:t>
      </w:r>
    </w:p>
    <w:p w14:paraId="32EF8FCD" w14:textId="33EE5A47" w:rsidR="0067734C" w:rsidRPr="009F624F" w:rsidRDefault="0067734C" w:rsidP="00DB3A4B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>Test Methods reviewed</w:t>
      </w:r>
    </w:p>
    <w:p w14:paraId="6F88954C" w14:textId="08A2F121" w:rsidR="009F624F" w:rsidRDefault="009F624F" w:rsidP="009F624F">
      <w:pPr>
        <w:pStyle w:val="NormalParagraph"/>
        <w:ind w:left="360"/>
        <w:rPr>
          <w:lang w:val="en-US" w:eastAsia="en-US" w:bidi="bn-BD"/>
        </w:rPr>
      </w:pPr>
      <w:r w:rsidRPr="009F624F">
        <w:rPr>
          <w:lang w:val="en-US" w:eastAsia="en-US" w:bidi="bn-BD"/>
        </w:rPr>
        <w:t xml:space="preserve">GSMA eSIMTEST analyzed 3GPP CT WG6 and ETSI </w:t>
      </w:r>
      <w:r w:rsidR="00F11323">
        <w:rPr>
          <w:lang w:val="en-US" w:eastAsia="en-US" w:bidi="bn-BD"/>
        </w:rPr>
        <w:t xml:space="preserve">TC </w:t>
      </w:r>
      <w:r w:rsidRPr="009F624F">
        <w:rPr>
          <w:lang w:val="en-US" w:eastAsia="en-US" w:bidi="bn-BD"/>
        </w:rPr>
        <w:t xml:space="preserve">SCP </w:t>
      </w:r>
      <w:r w:rsidR="00F11323">
        <w:rPr>
          <w:lang w:val="en-US" w:eastAsia="en-US" w:bidi="bn-BD"/>
        </w:rPr>
        <w:t xml:space="preserve">WG </w:t>
      </w:r>
      <w:r w:rsidRPr="009F624F">
        <w:rPr>
          <w:lang w:val="en-US" w:eastAsia="en-US" w:bidi="bn-BD"/>
        </w:rPr>
        <w:t xml:space="preserve">TEST findings </w:t>
      </w:r>
      <w:r w:rsidR="00CA7E8E">
        <w:rPr>
          <w:lang w:val="en-US" w:eastAsia="en-US" w:bidi="bn-BD"/>
        </w:rPr>
        <w:t>on this matter</w:t>
      </w:r>
      <w:r w:rsidR="00196D7F">
        <w:rPr>
          <w:lang w:val="en-US" w:eastAsia="en-US" w:bidi="bn-BD"/>
        </w:rPr>
        <w:t xml:space="preserve">. There are two test Methods available </w:t>
      </w:r>
      <w:r w:rsidR="00ED4332">
        <w:rPr>
          <w:lang w:val="en-US" w:eastAsia="en-US" w:bidi="bn-BD"/>
        </w:rPr>
        <w:t>to solve above issue.</w:t>
      </w:r>
    </w:p>
    <w:p w14:paraId="612516A8" w14:textId="77777777" w:rsidR="00387644" w:rsidRPr="00387644" w:rsidRDefault="00387644" w:rsidP="00321427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387644">
        <w:rPr>
          <w:rFonts w:ascii="Arial" w:hAnsi="Arial" w:cs="Arial"/>
          <w:sz w:val="22"/>
          <w:szCs w:val="22"/>
          <w:lang w:val="en-US"/>
        </w:rPr>
        <w:t xml:space="preserve">Implicit verification with test case modifications </w:t>
      </w:r>
    </w:p>
    <w:p w14:paraId="4FCA5CC9" w14:textId="23C8DBFE" w:rsidR="00ED4332" w:rsidRPr="0037277E" w:rsidRDefault="00387644" w:rsidP="00321427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387644">
        <w:rPr>
          <w:rFonts w:ascii="Arial" w:hAnsi="Arial" w:cs="Arial"/>
          <w:sz w:val="22"/>
          <w:szCs w:val="22"/>
          <w:lang w:val="en-US"/>
        </w:rPr>
        <w:t>Test Toolkit Events based verification without ma</w:t>
      </w:r>
      <w:r w:rsidR="00706C76" w:rsidRPr="0037277E">
        <w:rPr>
          <w:rFonts w:ascii="Arial" w:hAnsi="Arial" w:cs="Arial"/>
          <w:sz w:val="22"/>
          <w:szCs w:val="22"/>
          <w:lang w:val="en-US"/>
        </w:rPr>
        <w:t>j</w:t>
      </w:r>
      <w:r w:rsidRPr="00387644">
        <w:rPr>
          <w:rFonts w:ascii="Arial" w:hAnsi="Arial" w:cs="Arial"/>
          <w:sz w:val="22"/>
          <w:szCs w:val="22"/>
          <w:lang w:val="en-US"/>
        </w:rPr>
        <w:t xml:space="preserve">or test case modifications </w:t>
      </w:r>
    </w:p>
    <w:p w14:paraId="7780ABEC" w14:textId="55F98D08" w:rsidR="00DD08E1" w:rsidRDefault="006C294C" w:rsidP="00DD08E1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TSG Recommendation on </w:t>
      </w:r>
      <w:r w:rsidR="0067734C">
        <w:rPr>
          <w:lang w:val="en-GB"/>
        </w:rPr>
        <w:t>Test Method</w:t>
      </w:r>
      <w:r>
        <w:rPr>
          <w:lang w:val="en-GB"/>
        </w:rPr>
        <w:t xml:space="preserve"> </w:t>
      </w:r>
    </w:p>
    <w:p w14:paraId="32E8C522" w14:textId="0068F0BD" w:rsidR="00656FC6" w:rsidRDefault="00062932" w:rsidP="00552D9E">
      <w:pPr>
        <w:pStyle w:val="NormalParagraph"/>
        <w:ind w:left="360"/>
        <w:rPr>
          <w:lang w:val="en-US" w:eastAsia="en-US" w:bidi="bn-BD"/>
        </w:rPr>
      </w:pPr>
      <w:r w:rsidRPr="009F624F">
        <w:rPr>
          <w:lang w:val="en-US" w:eastAsia="en-US" w:bidi="bn-BD"/>
        </w:rPr>
        <w:t xml:space="preserve">GSMA </w:t>
      </w:r>
      <w:r w:rsidR="00D47891">
        <w:rPr>
          <w:lang w:val="en-US" w:eastAsia="en-US" w:bidi="bn-BD"/>
        </w:rPr>
        <w:t xml:space="preserve">TSG </w:t>
      </w:r>
      <w:r w:rsidRPr="009F624F">
        <w:rPr>
          <w:lang w:val="en-US" w:eastAsia="en-US" w:bidi="bn-BD"/>
        </w:rPr>
        <w:t>eSIMTEST</w:t>
      </w:r>
      <w:r>
        <w:rPr>
          <w:lang w:val="en-US" w:eastAsia="en-US" w:bidi="bn-BD"/>
        </w:rPr>
        <w:t xml:space="preserve"> identified several issues </w:t>
      </w:r>
      <w:r w:rsidR="00782CD7">
        <w:rPr>
          <w:lang w:val="en-US" w:eastAsia="en-US" w:bidi="bn-BD"/>
        </w:rPr>
        <w:t xml:space="preserve">in the Test Method with </w:t>
      </w:r>
      <w:r w:rsidR="00E4327C">
        <w:rPr>
          <w:lang w:val="en-US" w:eastAsia="en-US" w:bidi="bn-BD"/>
        </w:rPr>
        <w:t xml:space="preserve">Implicit verification. It can cause </w:t>
      </w:r>
      <w:r w:rsidR="009A6E5A">
        <w:rPr>
          <w:lang w:val="en-US" w:eastAsia="en-US" w:bidi="bn-BD"/>
        </w:rPr>
        <w:t xml:space="preserve">potential </w:t>
      </w:r>
      <w:r w:rsidR="009A6E5A" w:rsidRPr="009A6E5A">
        <w:rPr>
          <w:lang w:eastAsia="en-US" w:bidi="bn-BD"/>
        </w:rPr>
        <w:t>field issues on GCF/PTCRB certified devices due to lack of original test requirements in the modified specifications</w:t>
      </w:r>
      <w:r w:rsidR="009A6E5A">
        <w:rPr>
          <w:lang w:eastAsia="en-US" w:bidi="bn-BD"/>
        </w:rPr>
        <w:t>.</w:t>
      </w:r>
      <w:r w:rsidR="002F4405">
        <w:rPr>
          <w:lang w:eastAsia="en-US" w:bidi="bn-BD"/>
        </w:rPr>
        <w:t xml:space="preserve"> </w:t>
      </w:r>
      <w:r w:rsidR="00D47891">
        <w:rPr>
          <w:lang w:eastAsia="en-US" w:bidi="bn-BD"/>
        </w:rPr>
        <w:t xml:space="preserve">Additionally, TSG </w:t>
      </w:r>
      <w:r w:rsidR="00F160A2">
        <w:rPr>
          <w:lang w:eastAsia="en-US" w:bidi="bn-BD"/>
        </w:rPr>
        <w:t xml:space="preserve">noticed </w:t>
      </w:r>
      <w:r w:rsidR="00656FC6">
        <w:rPr>
          <w:lang w:eastAsia="en-US" w:bidi="bn-BD"/>
        </w:rPr>
        <w:t xml:space="preserve">it would not be able to </w:t>
      </w:r>
      <w:r w:rsidR="00656FC6" w:rsidRPr="00656FC6">
        <w:rPr>
          <w:lang w:val="en-US" w:eastAsia="en-US" w:bidi="bn-BD"/>
        </w:rPr>
        <w:t>verify all the GCF/PTCRB test requirements related to UICC-Terminal interface communication and content of APDUs.</w:t>
      </w:r>
    </w:p>
    <w:p w14:paraId="42F6657A" w14:textId="18A0F93C" w:rsidR="00A64986" w:rsidRPr="00123119" w:rsidRDefault="00D35534" w:rsidP="00123119">
      <w:pPr>
        <w:pStyle w:val="NormalParagraph"/>
        <w:ind w:left="360"/>
        <w:rPr>
          <w:lang w:val="en-US" w:eastAsia="en-US" w:bidi="bn-BD"/>
        </w:rPr>
      </w:pPr>
      <w:r>
        <w:rPr>
          <w:lang w:val="en-US" w:eastAsia="en-US" w:bidi="bn-BD"/>
        </w:rPr>
        <w:t xml:space="preserve">GSMA TSG would like to </w:t>
      </w:r>
      <w:r w:rsidR="00123119">
        <w:rPr>
          <w:lang w:val="en-US" w:eastAsia="en-US" w:bidi="bn-BD"/>
        </w:rPr>
        <w:t>recommend the Test</w:t>
      </w:r>
      <w:r w:rsidR="00786B5F">
        <w:rPr>
          <w:lang w:val="en-US" w:eastAsia="en-US" w:bidi="bn-BD"/>
        </w:rPr>
        <w:t xml:space="preserve"> Method with </w:t>
      </w:r>
      <w:r w:rsidR="006C0539">
        <w:t xml:space="preserve">Test Toolkit Events based </w:t>
      </w:r>
      <w:r w:rsidR="000421FD">
        <w:t xml:space="preserve">verification </w:t>
      </w:r>
      <w:r w:rsidR="00786B5F">
        <w:t xml:space="preserve">as the </w:t>
      </w:r>
      <w:r w:rsidR="007A659E">
        <w:t xml:space="preserve">appropriate solution </w:t>
      </w:r>
      <w:r w:rsidR="00B16CE1">
        <w:t>for the problem described in section 1.</w:t>
      </w:r>
    </w:p>
    <w:p w14:paraId="019FD290" w14:textId="02F21CAB" w:rsidR="00DD08E1" w:rsidRDefault="00C237ED" w:rsidP="00DD08E1">
      <w:pPr>
        <w:pStyle w:val="Heading1"/>
        <w:numPr>
          <w:ilvl w:val="0"/>
          <w:numId w:val="22"/>
        </w:numPr>
        <w:rPr>
          <w:lang w:val="en-GB"/>
        </w:rPr>
      </w:pPr>
      <w:r>
        <w:rPr>
          <w:lang w:val="en-GB"/>
        </w:rPr>
        <w:t xml:space="preserve">Request to 3GPP </w:t>
      </w:r>
      <w:r w:rsidR="0037581E">
        <w:rPr>
          <w:lang w:val="en-GB"/>
        </w:rPr>
        <w:t xml:space="preserve">CT WG6 </w:t>
      </w:r>
      <w:r>
        <w:rPr>
          <w:lang w:val="en-GB"/>
        </w:rPr>
        <w:t>and ETSI SCP</w:t>
      </w:r>
    </w:p>
    <w:p w14:paraId="390A950D" w14:textId="4E8DCC3B" w:rsidR="00312457" w:rsidRPr="00C32684" w:rsidRDefault="00312457" w:rsidP="00C32684">
      <w:pPr>
        <w:pStyle w:val="NormalParagraph"/>
        <w:ind w:left="360"/>
        <w:rPr>
          <w:lang w:val="en-US" w:eastAsia="en-US" w:bidi="bn-BD"/>
        </w:rPr>
      </w:pPr>
      <w:r w:rsidRPr="00C32684">
        <w:rPr>
          <w:lang w:val="en-US" w:eastAsia="en-US" w:bidi="bn-BD"/>
        </w:rPr>
        <w:t>GSMA TSG would like to</w:t>
      </w:r>
      <w:r w:rsidR="00EE076D" w:rsidRPr="00C32684">
        <w:rPr>
          <w:lang w:val="en-US" w:eastAsia="en-US" w:bidi="bn-BD"/>
        </w:rPr>
        <w:t xml:space="preserve"> request</w:t>
      </w:r>
      <w:r w:rsidR="0037581E" w:rsidRPr="00C32684">
        <w:rPr>
          <w:lang w:val="en-US" w:eastAsia="en-US" w:bidi="bn-BD"/>
        </w:rPr>
        <w:t xml:space="preserve"> 3GPP CT WG6 and ETSI </w:t>
      </w:r>
      <w:r w:rsidR="00F11323">
        <w:rPr>
          <w:lang w:val="en-US" w:eastAsia="en-US" w:bidi="bn-BD"/>
        </w:rPr>
        <w:t xml:space="preserve">TC </w:t>
      </w:r>
      <w:r w:rsidR="0037581E" w:rsidRPr="00C32684">
        <w:rPr>
          <w:lang w:val="en-US" w:eastAsia="en-US" w:bidi="bn-BD"/>
        </w:rPr>
        <w:t>SCP</w:t>
      </w:r>
      <w:r w:rsidRPr="00C32684">
        <w:rPr>
          <w:lang w:val="en-US" w:eastAsia="en-US" w:bidi="bn-BD"/>
        </w:rPr>
        <w:t xml:space="preserve"> that </w:t>
      </w:r>
      <w:r w:rsidR="00EE076D" w:rsidRPr="00C32684">
        <w:rPr>
          <w:lang w:val="en-US" w:eastAsia="en-US" w:bidi="bn-BD"/>
        </w:rPr>
        <w:t xml:space="preserve">two Test Toolkit </w:t>
      </w:r>
      <w:r w:rsidRPr="00C32684">
        <w:rPr>
          <w:lang w:val="en-US" w:eastAsia="en-US" w:bidi="bn-BD"/>
        </w:rPr>
        <w:t xml:space="preserve">EVENTs </w:t>
      </w:r>
      <w:r w:rsidR="00B81418" w:rsidRPr="00C32684">
        <w:rPr>
          <w:lang w:val="en-US" w:eastAsia="en-US" w:bidi="bn-BD"/>
        </w:rPr>
        <w:t xml:space="preserve">listed below to </w:t>
      </w:r>
      <w:r w:rsidRPr="00C32684">
        <w:rPr>
          <w:lang w:val="en-US" w:eastAsia="en-US" w:bidi="bn-BD"/>
        </w:rPr>
        <w:t xml:space="preserve">be defined in </w:t>
      </w:r>
      <w:r w:rsidR="00B81418" w:rsidRPr="00C32684">
        <w:rPr>
          <w:lang w:val="en-US" w:eastAsia="en-US" w:bidi="bn-BD"/>
        </w:rPr>
        <w:t xml:space="preserve">ETSI </w:t>
      </w:r>
      <w:r w:rsidR="00292277" w:rsidRPr="00C32684">
        <w:rPr>
          <w:lang w:val="en-US" w:eastAsia="en-US" w:bidi="bn-BD"/>
        </w:rPr>
        <w:t>TS 102</w:t>
      </w:r>
      <w:r w:rsidR="00F11323">
        <w:rPr>
          <w:lang w:val="en-US" w:eastAsia="en-US" w:bidi="bn-BD"/>
        </w:rPr>
        <w:t xml:space="preserve"> </w:t>
      </w:r>
      <w:r w:rsidR="00292277" w:rsidRPr="00C32684">
        <w:rPr>
          <w:lang w:val="en-US" w:eastAsia="en-US" w:bidi="bn-BD"/>
        </w:rPr>
        <w:t>241</w:t>
      </w:r>
      <w:r w:rsidRPr="00C32684">
        <w:rPr>
          <w:lang w:val="en-US" w:eastAsia="en-US" w:bidi="bn-BD"/>
        </w:rPr>
        <w:t xml:space="preserve"> to enable</w:t>
      </w:r>
      <w:r w:rsidR="00FB4381" w:rsidRPr="00C32684">
        <w:rPr>
          <w:lang w:val="en-US" w:eastAsia="en-US" w:bidi="bn-BD"/>
        </w:rPr>
        <w:t xml:space="preserve"> </w:t>
      </w:r>
      <w:r w:rsidR="00292277" w:rsidRPr="00C32684">
        <w:rPr>
          <w:lang w:val="en-US" w:eastAsia="en-US" w:bidi="bn-BD"/>
        </w:rPr>
        <w:t xml:space="preserve">UICC </w:t>
      </w:r>
      <w:r w:rsidRPr="00C32684">
        <w:rPr>
          <w:lang w:val="en-US" w:eastAsia="en-US" w:bidi="bn-BD"/>
        </w:rPr>
        <w:t xml:space="preserve">Conformance testing on </w:t>
      </w:r>
      <w:r w:rsidR="00FB4381" w:rsidRPr="00C32684">
        <w:rPr>
          <w:lang w:val="en-US" w:eastAsia="en-US" w:bidi="bn-BD"/>
        </w:rPr>
        <w:t>UEs</w:t>
      </w:r>
      <w:r w:rsidRPr="00C32684">
        <w:rPr>
          <w:lang w:val="en-US" w:eastAsia="en-US" w:bidi="bn-BD"/>
        </w:rPr>
        <w:t xml:space="preserve"> with eSIM</w:t>
      </w:r>
      <w:r w:rsidR="00123005" w:rsidRPr="00C32684">
        <w:rPr>
          <w:lang w:val="en-US" w:eastAsia="en-US" w:bidi="bn-BD"/>
        </w:rPr>
        <w:t>s.</w:t>
      </w:r>
    </w:p>
    <w:p w14:paraId="76CFBFAA" w14:textId="77777777" w:rsidR="00E827A9" w:rsidRPr="00E827A9" w:rsidRDefault="00E827A9" w:rsidP="00E827A9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E827A9">
        <w:rPr>
          <w:rFonts w:ascii="Arial" w:hAnsi="Arial" w:cs="Arial"/>
          <w:b/>
          <w:bCs/>
          <w:sz w:val="22"/>
          <w:szCs w:val="22"/>
          <w:lang w:val="en-US"/>
        </w:rPr>
        <w:t xml:space="preserve">EVENT_TEST_EXTERNAL_FILE_READ </w:t>
      </w:r>
    </w:p>
    <w:p w14:paraId="22207843" w14:textId="4CBC1FD9" w:rsidR="00C237ED" w:rsidRPr="008E2646" w:rsidRDefault="00E827A9" w:rsidP="00C237ED">
      <w:pPr>
        <w:pStyle w:val="NormalWeb"/>
        <w:numPr>
          <w:ilvl w:val="0"/>
          <w:numId w:val="39"/>
        </w:numPr>
        <w:rPr>
          <w:rFonts w:ascii="Arial" w:hAnsi="Arial" w:cs="Arial"/>
          <w:sz w:val="22"/>
          <w:szCs w:val="22"/>
          <w:lang w:val="en-US"/>
        </w:rPr>
      </w:pPr>
      <w:r w:rsidRPr="00E827A9">
        <w:rPr>
          <w:rFonts w:ascii="Arial" w:hAnsi="Arial" w:cs="Arial"/>
          <w:b/>
          <w:bCs/>
          <w:sz w:val="22"/>
          <w:szCs w:val="22"/>
          <w:lang w:val="en-US"/>
        </w:rPr>
        <w:t>EVENT_TEST_RX_APDU</w:t>
      </w:r>
    </w:p>
    <w:p w14:paraId="17ACED65" w14:textId="77777777" w:rsidR="00112EF1" w:rsidRPr="00DD08E1" w:rsidRDefault="00ED056E" w:rsidP="002278C6">
      <w:pPr>
        <w:pStyle w:val="Heading1"/>
        <w:numPr>
          <w:ilvl w:val="0"/>
          <w:numId w:val="22"/>
        </w:numPr>
        <w:rPr>
          <w:lang w:val="en-GB"/>
        </w:rPr>
      </w:pPr>
      <w:r w:rsidRPr="00DD08E1">
        <w:rPr>
          <w:lang w:val="en-GB"/>
        </w:rPr>
        <w:t>Contacts</w:t>
      </w:r>
    </w:p>
    <w:p w14:paraId="601C032C" w14:textId="77777777" w:rsidR="005908B1" w:rsidRPr="00DD08E1" w:rsidRDefault="00963119" w:rsidP="00543A91">
      <w:pPr>
        <w:pStyle w:val="NormalParagraph"/>
        <w:ind w:left="431"/>
      </w:pPr>
      <w:r w:rsidRPr="00DD08E1">
        <w:t xml:space="preserve">GSMA </w:t>
      </w:r>
      <w:r w:rsidR="00756C41" w:rsidRPr="00DD08E1">
        <w:t xml:space="preserve">TSG </w:t>
      </w:r>
      <w:r w:rsidR="00273792" w:rsidRPr="00DD08E1">
        <w:t xml:space="preserve">strongly encourages cooperation </w:t>
      </w:r>
      <w:r w:rsidR="00071BFC" w:rsidRPr="00DD08E1">
        <w:t xml:space="preserve">between </w:t>
      </w:r>
      <w:r w:rsidR="0099189A" w:rsidRPr="00DD08E1">
        <w:t xml:space="preserve">relevant industry </w:t>
      </w:r>
      <w:r w:rsidR="00071BFC" w:rsidRPr="00DD08E1">
        <w:t>organisations</w:t>
      </w:r>
      <w:r w:rsidR="0099189A" w:rsidRPr="00DD08E1">
        <w:t xml:space="preserve">. </w:t>
      </w:r>
      <w:r w:rsidR="00DD172A" w:rsidRPr="00DD08E1">
        <w:t xml:space="preserve">In case of </w:t>
      </w:r>
      <w:r w:rsidR="007F278F" w:rsidRPr="00DD08E1">
        <w:t xml:space="preserve">any </w:t>
      </w:r>
      <w:r w:rsidR="00DD172A" w:rsidRPr="00DD08E1">
        <w:t>further questions and/or feedback to this Liaison</w:t>
      </w:r>
      <w:r w:rsidR="007F278F" w:rsidRPr="00DD08E1">
        <w:t xml:space="preserve"> Statement</w:t>
      </w:r>
      <w:r w:rsidR="00DD172A" w:rsidRPr="00DD08E1">
        <w:t xml:space="preserve">, </w:t>
      </w:r>
      <w:r w:rsidR="007F278F" w:rsidRPr="00DD08E1">
        <w:t>please contact</w:t>
      </w:r>
      <w:r w:rsidR="00C61C8C" w:rsidRPr="00DD08E1">
        <w:t xml:space="preserve"> Paul Gosden</w:t>
      </w:r>
      <w:r w:rsidR="00476039" w:rsidRPr="00DD08E1">
        <w:t xml:space="preserve"> </w:t>
      </w:r>
      <w:r w:rsidR="00DD172A" w:rsidRPr="00DD08E1">
        <w:t>[</w:t>
      </w:r>
      <w:hyperlink r:id="rId14" w:history="1">
        <w:r w:rsidR="00C61C8C" w:rsidRPr="00DD08E1">
          <w:rPr>
            <w:rStyle w:val="Hyperlink"/>
          </w:rPr>
          <w:t>paul.gosden@gsma.com</w:t>
        </w:r>
      </w:hyperlink>
      <w:r w:rsidR="00DD172A" w:rsidRPr="00DD08E1">
        <w:t>].</w:t>
      </w:r>
      <w:r w:rsidR="00EC58F8" w:rsidRPr="00DD08E1">
        <w:t xml:space="preserve"> </w:t>
      </w:r>
      <w:bookmarkEnd w:id="0"/>
      <w:bookmarkEnd w:id="1"/>
      <w:bookmarkEnd w:id="2"/>
      <w:bookmarkEnd w:id="3"/>
    </w:p>
    <w:sectPr w:rsidR="005908B1" w:rsidRPr="00DD08E1" w:rsidSect="0003728F">
      <w:headerReference w:type="even" r:id="rId15"/>
      <w:headerReference w:type="default" r:id="rId16"/>
      <w:footerReference w:type="default" r:id="rId17"/>
      <w:pgSz w:w="11906" w:h="16838" w:code="9"/>
      <w:pgMar w:top="1418" w:right="1440" w:bottom="1418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2D652" w14:textId="77777777" w:rsidR="00FA7837" w:rsidRDefault="00FA7837">
      <w:pPr>
        <w:spacing w:before="0"/>
      </w:pPr>
      <w:r>
        <w:separator/>
      </w:r>
    </w:p>
    <w:p w14:paraId="15250226" w14:textId="77777777" w:rsidR="00FA7837" w:rsidRDefault="00FA7837"/>
  </w:endnote>
  <w:endnote w:type="continuationSeparator" w:id="0">
    <w:p w14:paraId="19DEF5B5" w14:textId="77777777" w:rsidR="00FA7837" w:rsidRDefault="00FA7837">
      <w:pPr>
        <w:spacing w:before="0"/>
      </w:pPr>
      <w:r>
        <w:continuationSeparator/>
      </w:r>
    </w:p>
    <w:p w14:paraId="1984CDA3" w14:textId="77777777" w:rsidR="00FA7837" w:rsidRDefault="00FA78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707C0A" w14:textId="2CA9F01D" w:rsidR="00A62235" w:rsidRDefault="00A62235" w:rsidP="00A95E1E">
    <w:pPr>
      <w:pStyle w:val="Footer"/>
      <w:rPr>
        <w:i/>
      </w:rPr>
    </w:pPr>
    <w:r>
      <w:tab/>
      <w:t xml:space="preserve">Page </w:t>
    </w:r>
    <w:r w:rsidR="006E6238">
      <w:fldChar w:fldCharType="begin"/>
    </w:r>
    <w:r w:rsidR="006E6238">
      <w:instrText xml:space="preserve"> PAGE </w:instrText>
    </w:r>
    <w:r w:rsidR="006E6238">
      <w:fldChar w:fldCharType="separate"/>
    </w:r>
    <w:r w:rsidR="00AB3234">
      <w:rPr>
        <w:noProof/>
      </w:rPr>
      <w:t>1</w:t>
    </w:r>
    <w:r w:rsidR="006E6238">
      <w:rPr>
        <w:noProof/>
      </w:rPr>
      <w:fldChar w:fldCharType="end"/>
    </w:r>
    <w:r>
      <w:t xml:space="preserve"> of </w:t>
    </w:r>
    <w:r w:rsidR="00E26660">
      <w:rPr>
        <w:noProof/>
      </w:rPr>
      <w:fldChar w:fldCharType="begin"/>
    </w:r>
    <w:r w:rsidR="00E26660">
      <w:rPr>
        <w:noProof/>
      </w:rPr>
      <w:instrText xml:space="preserve"> NUMPAGES  </w:instrText>
    </w:r>
    <w:r w:rsidR="00E26660">
      <w:rPr>
        <w:noProof/>
      </w:rPr>
      <w:fldChar w:fldCharType="separate"/>
    </w:r>
    <w:r w:rsidR="00AB3234">
      <w:rPr>
        <w:noProof/>
      </w:rPr>
      <w:t>2</w:t>
    </w:r>
    <w:r w:rsidR="00E2666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5BEF83" w14:textId="77777777" w:rsidR="00FA7837" w:rsidRDefault="00FA7837" w:rsidP="009527C9">
      <w:pPr>
        <w:spacing w:before="0"/>
      </w:pPr>
      <w:r>
        <w:separator/>
      </w:r>
    </w:p>
  </w:footnote>
  <w:footnote w:type="continuationSeparator" w:id="0">
    <w:p w14:paraId="5C5B56D8" w14:textId="77777777" w:rsidR="00FA7837" w:rsidRDefault="00FA7837" w:rsidP="009527C9">
      <w:pPr>
        <w:spacing w:before="0"/>
      </w:pPr>
      <w:r>
        <w:continuationSeparator/>
      </w:r>
    </w:p>
  </w:footnote>
  <w:footnote w:type="continuationNotice" w:id="1">
    <w:p w14:paraId="5012BA75" w14:textId="77777777" w:rsidR="00FA7837" w:rsidRDefault="00FA783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6C333" w14:textId="77777777" w:rsidR="00A62235" w:rsidRDefault="00A62235" w:rsidP="00427F8A">
    <w:pPr>
      <w:pStyle w:val="NormalParagraph"/>
    </w:pPr>
  </w:p>
  <w:p w14:paraId="7FAB5DFB" w14:textId="77777777" w:rsidR="00A62235" w:rsidRDefault="00A62235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2A4AEC" w14:textId="77777777" w:rsidR="00A62235" w:rsidRPr="00F04B04" w:rsidRDefault="00A62235" w:rsidP="00A95E1E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2442650"/>
    <w:lvl w:ilvl="0">
      <w:start w:val="1"/>
      <w:numFmt w:val="bullet"/>
      <w:pStyle w:val="List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DD662F"/>
    <w:multiLevelType w:val="hybridMultilevel"/>
    <w:tmpl w:val="7374AAEA"/>
    <w:lvl w:ilvl="0" w:tplc="DC00755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2A01DDC">
      <w:start w:val="1"/>
      <w:numFmt w:val="bullet"/>
      <w:pStyle w:val="BulletedList1"/>
      <w:lvlText w:val=""/>
      <w:lvlJc w:val="left"/>
      <w:pPr>
        <w:tabs>
          <w:tab w:val="num" w:pos="1477"/>
        </w:tabs>
        <w:ind w:left="1477" w:hanging="397"/>
      </w:pPr>
      <w:rPr>
        <w:rFonts w:ascii="Wingdings" w:hAnsi="Wingdings" w:hint="default"/>
        <w:color w:val="E7007B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8398A"/>
    <w:multiLevelType w:val="hybridMultilevel"/>
    <w:tmpl w:val="2AEE4280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C5A7F"/>
    <w:multiLevelType w:val="hybridMultilevel"/>
    <w:tmpl w:val="E81AC55E"/>
    <w:lvl w:ilvl="0" w:tplc="392EE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6E98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6D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6239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98E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8B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785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62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9C05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A6052C"/>
    <w:multiLevelType w:val="hybridMultilevel"/>
    <w:tmpl w:val="434C2BC2"/>
    <w:lvl w:ilvl="0" w:tplc="FBD49A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23B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CAD6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884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2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29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426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A8B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C60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A45FFF"/>
    <w:multiLevelType w:val="hybridMultilevel"/>
    <w:tmpl w:val="CD3AE3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3EFCBD80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1727B4"/>
    <w:multiLevelType w:val="hybridMultilevel"/>
    <w:tmpl w:val="BE3C7B86"/>
    <w:lvl w:ilvl="0" w:tplc="2340A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22C5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4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32D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6DF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C8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2EF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24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BA25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35135B"/>
    <w:multiLevelType w:val="hybridMultilevel"/>
    <w:tmpl w:val="8B84AC3A"/>
    <w:lvl w:ilvl="0" w:tplc="BDE8F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C0D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C63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760A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C5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10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68A1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7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611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0" w15:restartNumberingAfterBreak="0">
    <w:nsid w:val="27DF4F62"/>
    <w:multiLevelType w:val="multilevel"/>
    <w:tmpl w:val="337C690A"/>
    <w:lvl w:ilvl="0">
      <w:start w:val="1"/>
      <w:numFmt w:val="bullet"/>
      <w:lvlText w:val=""/>
      <w:lvlJc w:val="left"/>
      <w:pPr>
        <w:tabs>
          <w:tab w:val="num" w:pos="340"/>
        </w:tabs>
        <w:ind w:left="680" w:hanging="34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1" w15:restartNumberingAfterBreak="0">
    <w:nsid w:val="2E5E1086"/>
    <w:multiLevelType w:val="multilevel"/>
    <w:tmpl w:val="B680F1E6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2" w15:restartNumberingAfterBreak="0">
    <w:nsid w:val="33796B7D"/>
    <w:multiLevelType w:val="hybridMultilevel"/>
    <w:tmpl w:val="D6E81C08"/>
    <w:lvl w:ilvl="0" w:tplc="E4B463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5B8DBC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6A28BD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51D2562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094622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E46C54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AA6EC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73495C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662ED7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4" w15:restartNumberingAfterBreak="0">
    <w:nsid w:val="3C0126B2"/>
    <w:multiLevelType w:val="hybridMultilevel"/>
    <w:tmpl w:val="7812E04E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B9DCCD4C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4CB5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E65D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584C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4EDC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B6FF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2AFA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3A33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92B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63BCB"/>
    <w:multiLevelType w:val="hybridMultilevel"/>
    <w:tmpl w:val="4E00DBB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63C72"/>
    <w:multiLevelType w:val="hybridMultilevel"/>
    <w:tmpl w:val="61A4320C"/>
    <w:lvl w:ilvl="0" w:tplc="3F6A1D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DE84B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D278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6CA9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1DCA1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8FE6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D097C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A87E1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6F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516C"/>
    <w:multiLevelType w:val="hybridMultilevel"/>
    <w:tmpl w:val="8272A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46870"/>
    <w:multiLevelType w:val="hybridMultilevel"/>
    <w:tmpl w:val="FFAE6B88"/>
    <w:lvl w:ilvl="0" w:tplc="5176742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3" w15:restartNumberingAfterBreak="0">
    <w:nsid w:val="57BE6F1E"/>
    <w:multiLevelType w:val="hybridMultilevel"/>
    <w:tmpl w:val="2DE29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E5D8A"/>
    <w:multiLevelType w:val="hybridMultilevel"/>
    <w:tmpl w:val="993ACE58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D110FA2"/>
    <w:multiLevelType w:val="hybridMultilevel"/>
    <w:tmpl w:val="E5709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E910EC"/>
    <w:multiLevelType w:val="hybridMultilevel"/>
    <w:tmpl w:val="C4744E2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0282E70"/>
    <w:multiLevelType w:val="hybridMultilevel"/>
    <w:tmpl w:val="8914319E"/>
    <w:lvl w:ilvl="0" w:tplc="D81A0E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plc="8C9A5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lang w:val="en-GB"/>
      </w:rPr>
    </w:lvl>
    <w:lvl w:ilvl="2" w:tplc="2C1EE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02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BECE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A362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64C2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A67F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C8EA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056437"/>
    <w:multiLevelType w:val="hybridMultilevel"/>
    <w:tmpl w:val="B8B462D8"/>
    <w:lvl w:ilvl="0" w:tplc="5CA47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86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74BF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84F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BE5F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DA3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983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CED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662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976972"/>
    <w:multiLevelType w:val="hybridMultilevel"/>
    <w:tmpl w:val="1994A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554DB4"/>
    <w:multiLevelType w:val="hybridMultilevel"/>
    <w:tmpl w:val="103AC34A"/>
    <w:lvl w:ilvl="0" w:tplc="FF589A74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C9CE71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CE61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0DC3B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2F43BB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F8CD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8AE16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34896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E040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DB0377B"/>
    <w:multiLevelType w:val="hybridMultilevel"/>
    <w:tmpl w:val="2EB8A5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79017B"/>
    <w:multiLevelType w:val="hybridMultilevel"/>
    <w:tmpl w:val="0F0A3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1"/>
  </w:num>
  <w:num w:numId="4">
    <w:abstractNumId w:val="6"/>
  </w:num>
  <w:num w:numId="5">
    <w:abstractNumId w:val="13"/>
  </w:num>
  <w:num w:numId="6">
    <w:abstractNumId w:val="15"/>
  </w:num>
  <w:num w:numId="7">
    <w:abstractNumId w:val="22"/>
  </w:num>
  <w:num w:numId="8">
    <w:abstractNumId w:val="20"/>
  </w:num>
  <w:num w:numId="9">
    <w:abstractNumId w:val="9"/>
  </w:num>
  <w:num w:numId="10">
    <w:abstractNumId w:val="25"/>
  </w:num>
  <w:num w:numId="11">
    <w:abstractNumId w:val="21"/>
  </w:num>
  <w:num w:numId="12">
    <w:abstractNumId w:val="1"/>
  </w:num>
  <w:num w:numId="13">
    <w:abstractNumId w:val="33"/>
  </w:num>
  <w:num w:numId="14">
    <w:abstractNumId w:val="28"/>
  </w:num>
  <w:num w:numId="15">
    <w:abstractNumId w:val="27"/>
  </w:num>
  <w:num w:numId="16">
    <w:abstractNumId w:val="32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0"/>
  </w:num>
  <w:num w:numId="20">
    <w:abstractNumId w:val="16"/>
  </w:num>
  <w:num w:numId="21">
    <w:abstractNumId w:val="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1"/>
  </w:num>
  <w:num w:numId="26">
    <w:abstractNumId w:val="7"/>
  </w:num>
  <w:num w:numId="27">
    <w:abstractNumId w:val="14"/>
  </w:num>
  <w:num w:numId="28">
    <w:abstractNumId w:val="19"/>
  </w:num>
  <w:num w:numId="29">
    <w:abstractNumId w:val="17"/>
  </w:num>
  <w:num w:numId="30">
    <w:abstractNumId w:val="26"/>
  </w:num>
  <w:num w:numId="31">
    <w:abstractNumId w:val="24"/>
  </w:num>
  <w:num w:numId="32">
    <w:abstractNumId w:val="18"/>
  </w:num>
  <w:num w:numId="33">
    <w:abstractNumId w:val="10"/>
  </w:num>
  <w:num w:numId="34">
    <w:abstractNumId w:val="11"/>
  </w:num>
  <w:num w:numId="35">
    <w:abstractNumId w:val="5"/>
  </w:num>
  <w:num w:numId="36">
    <w:abstractNumId w:val="3"/>
  </w:num>
  <w:num w:numId="37">
    <w:abstractNumId w:val="12"/>
  </w:num>
  <w:num w:numId="38">
    <w:abstractNumId w:val="8"/>
  </w:num>
  <w:num w:numId="39">
    <w:abstractNumId w:val="4"/>
  </w:num>
  <w:num w:numId="40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oNotDisplayPageBoundaries/>
  <w:displayBackgroundShape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53D"/>
    <w:rsid w:val="00002803"/>
    <w:rsid w:val="00002E89"/>
    <w:rsid w:val="00004FCA"/>
    <w:rsid w:val="0000523C"/>
    <w:rsid w:val="0001024B"/>
    <w:rsid w:val="00013781"/>
    <w:rsid w:val="000161B9"/>
    <w:rsid w:val="00016533"/>
    <w:rsid w:val="0001666D"/>
    <w:rsid w:val="00017AA9"/>
    <w:rsid w:val="0002558F"/>
    <w:rsid w:val="000317C9"/>
    <w:rsid w:val="0003298E"/>
    <w:rsid w:val="0003402C"/>
    <w:rsid w:val="000341AE"/>
    <w:rsid w:val="0003728F"/>
    <w:rsid w:val="00040488"/>
    <w:rsid w:val="00041759"/>
    <w:rsid w:val="000421FD"/>
    <w:rsid w:val="00042E8C"/>
    <w:rsid w:val="000441C9"/>
    <w:rsid w:val="00044219"/>
    <w:rsid w:val="00044A84"/>
    <w:rsid w:val="00046D01"/>
    <w:rsid w:val="00050F5A"/>
    <w:rsid w:val="000516AB"/>
    <w:rsid w:val="00052FE2"/>
    <w:rsid w:val="00057558"/>
    <w:rsid w:val="000620FA"/>
    <w:rsid w:val="00062932"/>
    <w:rsid w:val="00063D59"/>
    <w:rsid w:val="00064331"/>
    <w:rsid w:val="00066127"/>
    <w:rsid w:val="000713B1"/>
    <w:rsid w:val="00071BFC"/>
    <w:rsid w:val="00073093"/>
    <w:rsid w:val="00076BDF"/>
    <w:rsid w:val="000774DD"/>
    <w:rsid w:val="000776CC"/>
    <w:rsid w:val="00080650"/>
    <w:rsid w:val="00091213"/>
    <w:rsid w:val="000A0FB0"/>
    <w:rsid w:val="000A10AA"/>
    <w:rsid w:val="000A4A33"/>
    <w:rsid w:val="000A5399"/>
    <w:rsid w:val="000A5811"/>
    <w:rsid w:val="000B02F8"/>
    <w:rsid w:val="000B6484"/>
    <w:rsid w:val="000B7713"/>
    <w:rsid w:val="000C0E7A"/>
    <w:rsid w:val="000C51F7"/>
    <w:rsid w:val="000C6466"/>
    <w:rsid w:val="000C799F"/>
    <w:rsid w:val="000D0AE2"/>
    <w:rsid w:val="000D20CB"/>
    <w:rsid w:val="000D495C"/>
    <w:rsid w:val="000D4BCD"/>
    <w:rsid w:val="000D50EB"/>
    <w:rsid w:val="000D74F8"/>
    <w:rsid w:val="000E0747"/>
    <w:rsid w:val="000E13AB"/>
    <w:rsid w:val="000E2366"/>
    <w:rsid w:val="000E2C9D"/>
    <w:rsid w:val="000E30AE"/>
    <w:rsid w:val="000E473A"/>
    <w:rsid w:val="000E67AE"/>
    <w:rsid w:val="000E6BB7"/>
    <w:rsid w:val="000F1233"/>
    <w:rsid w:val="000F4F27"/>
    <w:rsid w:val="000F6B8B"/>
    <w:rsid w:val="0010050B"/>
    <w:rsid w:val="001010C7"/>
    <w:rsid w:val="00101960"/>
    <w:rsid w:val="00102B25"/>
    <w:rsid w:val="00104AF8"/>
    <w:rsid w:val="00107E12"/>
    <w:rsid w:val="00110EE4"/>
    <w:rsid w:val="00112EF1"/>
    <w:rsid w:val="00114947"/>
    <w:rsid w:val="00115774"/>
    <w:rsid w:val="00123005"/>
    <w:rsid w:val="00123119"/>
    <w:rsid w:val="00123283"/>
    <w:rsid w:val="00124639"/>
    <w:rsid w:val="00124F45"/>
    <w:rsid w:val="001276A0"/>
    <w:rsid w:val="00127B9F"/>
    <w:rsid w:val="00133577"/>
    <w:rsid w:val="00134B26"/>
    <w:rsid w:val="00135B8A"/>
    <w:rsid w:val="00141190"/>
    <w:rsid w:val="00141CC7"/>
    <w:rsid w:val="00142F63"/>
    <w:rsid w:val="001455A2"/>
    <w:rsid w:val="001479FC"/>
    <w:rsid w:val="00151D74"/>
    <w:rsid w:val="001554C7"/>
    <w:rsid w:val="00157D10"/>
    <w:rsid w:val="00160929"/>
    <w:rsid w:val="001609DE"/>
    <w:rsid w:val="00163998"/>
    <w:rsid w:val="00165872"/>
    <w:rsid w:val="00167C13"/>
    <w:rsid w:val="00176186"/>
    <w:rsid w:val="00176440"/>
    <w:rsid w:val="0018002B"/>
    <w:rsid w:val="00182243"/>
    <w:rsid w:val="00185D50"/>
    <w:rsid w:val="00187F4D"/>
    <w:rsid w:val="00190BE2"/>
    <w:rsid w:val="00190E2E"/>
    <w:rsid w:val="00193584"/>
    <w:rsid w:val="00196031"/>
    <w:rsid w:val="00196D7F"/>
    <w:rsid w:val="001A4F49"/>
    <w:rsid w:val="001A5D9A"/>
    <w:rsid w:val="001A6B76"/>
    <w:rsid w:val="001A711B"/>
    <w:rsid w:val="001B146D"/>
    <w:rsid w:val="001B1649"/>
    <w:rsid w:val="001B38A4"/>
    <w:rsid w:val="001B56A0"/>
    <w:rsid w:val="001B645E"/>
    <w:rsid w:val="001B7373"/>
    <w:rsid w:val="001B7CBC"/>
    <w:rsid w:val="001C4536"/>
    <w:rsid w:val="001C6C93"/>
    <w:rsid w:val="001D5445"/>
    <w:rsid w:val="001D56BA"/>
    <w:rsid w:val="001E1373"/>
    <w:rsid w:val="001F08AC"/>
    <w:rsid w:val="001F248B"/>
    <w:rsid w:val="001F2D3A"/>
    <w:rsid w:val="001F59BE"/>
    <w:rsid w:val="00202265"/>
    <w:rsid w:val="00207D34"/>
    <w:rsid w:val="002111D3"/>
    <w:rsid w:val="00212F8C"/>
    <w:rsid w:val="00213D08"/>
    <w:rsid w:val="00215851"/>
    <w:rsid w:val="00215A13"/>
    <w:rsid w:val="00217916"/>
    <w:rsid w:val="002200A1"/>
    <w:rsid w:val="0022220E"/>
    <w:rsid w:val="00225566"/>
    <w:rsid w:val="002257FF"/>
    <w:rsid w:val="002278C6"/>
    <w:rsid w:val="0023227F"/>
    <w:rsid w:val="00233ECD"/>
    <w:rsid w:val="00235150"/>
    <w:rsid w:val="0024129F"/>
    <w:rsid w:val="00241BBE"/>
    <w:rsid w:val="00243007"/>
    <w:rsid w:val="00243A59"/>
    <w:rsid w:val="00243CE1"/>
    <w:rsid w:val="00245DB6"/>
    <w:rsid w:val="002462D5"/>
    <w:rsid w:val="00246EF9"/>
    <w:rsid w:val="00247DED"/>
    <w:rsid w:val="0025095F"/>
    <w:rsid w:val="0025372F"/>
    <w:rsid w:val="00254E4D"/>
    <w:rsid w:val="00257506"/>
    <w:rsid w:val="0026158F"/>
    <w:rsid w:val="00262088"/>
    <w:rsid w:val="00264CD8"/>
    <w:rsid w:val="00264D5A"/>
    <w:rsid w:val="00267FE1"/>
    <w:rsid w:val="00270788"/>
    <w:rsid w:val="00273792"/>
    <w:rsid w:val="002766F0"/>
    <w:rsid w:val="0028113E"/>
    <w:rsid w:val="00282E08"/>
    <w:rsid w:val="00283857"/>
    <w:rsid w:val="002859F6"/>
    <w:rsid w:val="002873C5"/>
    <w:rsid w:val="002879B4"/>
    <w:rsid w:val="00292277"/>
    <w:rsid w:val="00292A10"/>
    <w:rsid w:val="00294E91"/>
    <w:rsid w:val="00294F1F"/>
    <w:rsid w:val="0029699F"/>
    <w:rsid w:val="0029707D"/>
    <w:rsid w:val="002A1B4E"/>
    <w:rsid w:val="002A203E"/>
    <w:rsid w:val="002A2825"/>
    <w:rsid w:val="002A46A2"/>
    <w:rsid w:val="002A7CAD"/>
    <w:rsid w:val="002B0333"/>
    <w:rsid w:val="002B14B7"/>
    <w:rsid w:val="002B7A30"/>
    <w:rsid w:val="002B7ABC"/>
    <w:rsid w:val="002C1C30"/>
    <w:rsid w:val="002C7DC5"/>
    <w:rsid w:val="002D06FB"/>
    <w:rsid w:val="002D5A0A"/>
    <w:rsid w:val="002E0047"/>
    <w:rsid w:val="002E6040"/>
    <w:rsid w:val="002E6EDE"/>
    <w:rsid w:val="002F2DB9"/>
    <w:rsid w:val="002F4405"/>
    <w:rsid w:val="002F51B8"/>
    <w:rsid w:val="002F5318"/>
    <w:rsid w:val="002F7A21"/>
    <w:rsid w:val="002F7DBE"/>
    <w:rsid w:val="00301817"/>
    <w:rsid w:val="00303E13"/>
    <w:rsid w:val="003107BC"/>
    <w:rsid w:val="00311E6F"/>
    <w:rsid w:val="00312457"/>
    <w:rsid w:val="003131D1"/>
    <w:rsid w:val="0031542A"/>
    <w:rsid w:val="00315DEB"/>
    <w:rsid w:val="003172F0"/>
    <w:rsid w:val="003206BA"/>
    <w:rsid w:val="00320D53"/>
    <w:rsid w:val="00321427"/>
    <w:rsid w:val="00322B0F"/>
    <w:rsid w:val="00331905"/>
    <w:rsid w:val="00332729"/>
    <w:rsid w:val="003369BF"/>
    <w:rsid w:val="0034268E"/>
    <w:rsid w:val="003427C7"/>
    <w:rsid w:val="0035043A"/>
    <w:rsid w:val="00351015"/>
    <w:rsid w:val="003511AF"/>
    <w:rsid w:val="00351973"/>
    <w:rsid w:val="00353BBC"/>
    <w:rsid w:val="003549D3"/>
    <w:rsid w:val="00360434"/>
    <w:rsid w:val="00360ED9"/>
    <w:rsid w:val="00361471"/>
    <w:rsid w:val="00363C7B"/>
    <w:rsid w:val="003653EF"/>
    <w:rsid w:val="003665F2"/>
    <w:rsid w:val="0037277E"/>
    <w:rsid w:val="00373FBC"/>
    <w:rsid w:val="0037581E"/>
    <w:rsid w:val="00376BF3"/>
    <w:rsid w:val="00380BFB"/>
    <w:rsid w:val="00383ADA"/>
    <w:rsid w:val="00383F66"/>
    <w:rsid w:val="00387343"/>
    <w:rsid w:val="00387644"/>
    <w:rsid w:val="00390D9A"/>
    <w:rsid w:val="00395CE8"/>
    <w:rsid w:val="00396457"/>
    <w:rsid w:val="0039664D"/>
    <w:rsid w:val="00396B7D"/>
    <w:rsid w:val="00397B86"/>
    <w:rsid w:val="003A0DA5"/>
    <w:rsid w:val="003A26CE"/>
    <w:rsid w:val="003A3B36"/>
    <w:rsid w:val="003A7D25"/>
    <w:rsid w:val="003B06B5"/>
    <w:rsid w:val="003B1374"/>
    <w:rsid w:val="003B164B"/>
    <w:rsid w:val="003B400D"/>
    <w:rsid w:val="003B4168"/>
    <w:rsid w:val="003B4C0F"/>
    <w:rsid w:val="003B56AB"/>
    <w:rsid w:val="003C2BC9"/>
    <w:rsid w:val="003C3F12"/>
    <w:rsid w:val="003C49A6"/>
    <w:rsid w:val="003C5925"/>
    <w:rsid w:val="003C62D0"/>
    <w:rsid w:val="003C64AA"/>
    <w:rsid w:val="003D0069"/>
    <w:rsid w:val="003D045D"/>
    <w:rsid w:val="003D0CD1"/>
    <w:rsid w:val="003D1859"/>
    <w:rsid w:val="003D2DB7"/>
    <w:rsid w:val="003D4034"/>
    <w:rsid w:val="003D64C7"/>
    <w:rsid w:val="003E4579"/>
    <w:rsid w:val="003E73DC"/>
    <w:rsid w:val="003F2259"/>
    <w:rsid w:val="003F4D31"/>
    <w:rsid w:val="00401A29"/>
    <w:rsid w:val="00402025"/>
    <w:rsid w:val="00404EE7"/>
    <w:rsid w:val="00406873"/>
    <w:rsid w:val="00406DDA"/>
    <w:rsid w:val="00407C89"/>
    <w:rsid w:val="00416412"/>
    <w:rsid w:val="00417276"/>
    <w:rsid w:val="0042153D"/>
    <w:rsid w:val="00424CFA"/>
    <w:rsid w:val="00427F8A"/>
    <w:rsid w:val="00430976"/>
    <w:rsid w:val="004318EA"/>
    <w:rsid w:val="0043410F"/>
    <w:rsid w:val="004341B9"/>
    <w:rsid w:val="004347C6"/>
    <w:rsid w:val="00440119"/>
    <w:rsid w:val="00442B0C"/>
    <w:rsid w:val="0044325C"/>
    <w:rsid w:val="004448E4"/>
    <w:rsid w:val="004459CC"/>
    <w:rsid w:val="00446532"/>
    <w:rsid w:val="004466A3"/>
    <w:rsid w:val="004473D1"/>
    <w:rsid w:val="0044796A"/>
    <w:rsid w:val="00450F47"/>
    <w:rsid w:val="004563F2"/>
    <w:rsid w:val="00457278"/>
    <w:rsid w:val="00463168"/>
    <w:rsid w:val="00464743"/>
    <w:rsid w:val="00464A41"/>
    <w:rsid w:val="00465BBF"/>
    <w:rsid w:val="0047115C"/>
    <w:rsid w:val="00474127"/>
    <w:rsid w:val="00476039"/>
    <w:rsid w:val="00476E46"/>
    <w:rsid w:val="00477CD5"/>
    <w:rsid w:val="00480673"/>
    <w:rsid w:val="00480EAD"/>
    <w:rsid w:val="00481653"/>
    <w:rsid w:val="00485B8D"/>
    <w:rsid w:val="00487AAB"/>
    <w:rsid w:val="00491F52"/>
    <w:rsid w:val="004926DF"/>
    <w:rsid w:val="00494339"/>
    <w:rsid w:val="004959A2"/>
    <w:rsid w:val="00497B1A"/>
    <w:rsid w:val="004A3989"/>
    <w:rsid w:val="004A3BB0"/>
    <w:rsid w:val="004A62F4"/>
    <w:rsid w:val="004A6BB6"/>
    <w:rsid w:val="004B00EA"/>
    <w:rsid w:val="004B16C3"/>
    <w:rsid w:val="004B1958"/>
    <w:rsid w:val="004B267E"/>
    <w:rsid w:val="004B29CC"/>
    <w:rsid w:val="004B5B65"/>
    <w:rsid w:val="004B7801"/>
    <w:rsid w:val="004C114A"/>
    <w:rsid w:val="004C12C2"/>
    <w:rsid w:val="004C178C"/>
    <w:rsid w:val="004C1B7A"/>
    <w:rsid w:val="004C76AA"/>
    <w:rsid w:val="004D0026"/>
    <w:rsid w:val="004D0EA3"/>
    <w:rsid w:val="004D27EF"/>
    <w:rsid w:val="004D5643"/>
    <w:rsid w:val="004E1EDE"/>
    <w:rsid w:val="004E4DFF"/>
    <w:rsid w:val="004E505C"/>
    <w:rsid w:val="004F0DD7"/>
    <w:rsid w:val="004F16E6"/>
    <w:rsid w:val="004F2C24"/>
    <w:rsid w:val="004F33C9"/>
    <w:rsid w:val="004F4891"/>
    <w:rsid w:val="00504394"/>
    <w:rsid w:val="00506745"/>
    <w:rsid w:val="00507489"/>
    <w:rsid w:val="0050784E"/>
    <w:rsid w:val="00511DAC"/>
    <w:rsid w:val="0051339A"/>
    <w:rsid w:val="0051403A"/>
    <w:rsid w:val="00515A23"/>
    <w:rsid w:val="0051647B"/>
    <w:rsid w:val="00516CE6"/>
    <w:rsid w:val="00516E39"/>
    <w:rsid w:val="00522677"/>
    <w:rsid w:val="00523946"/>
    <w:rsid w:val="00524AB5"/>
    <w:rsid w:val="00525436"/>
    <w:rsid w:val="00525783"/>
    <w:rsid w:val="00533B5F"/>
    <w:rsid w:val="00537B32"/>
    <w:rsid w:val="00542D36"/>
    <w:rsid w:val="00543A91"/>
    <w:rsid w:val="00551AB7"/>
    <w:rsid w:val="00552A67"/>
    <w:rsid w:val="00552D9E"/>
    <w:rsid w:val="00553839"/>
    <w:rsid w:val="00554E35"/>
    <w:rsid w:val="005570F6"/>
    <w:rsid w:val="00562158"/>
    <w:rsid w:val="005622FC"/>
    <w:rsid w:val="00563C88"/>
    <w:rsid w:val="005644A2"/>
    <w:rsid w:val="005661A4"/>
    <w:rsid w:val="005674EB"/>
    <w:rsid w:val="005726AB"/>
    <w:rsid w:val="00575865"/>
    <w:rsid w:val="00575F89"/>
    <w:rsid w:val="005775CB"/>
    <w:rsid w:val="005776AB"/>
    <w:rsid w:val="00580236"/>
    <w:rsid w:val="00581F5F"/>
    <w:rsid w:val="00582187"/>
    <w:rsid w:val="00584084"/>
    <w:rsid w:val="005840AA"/>
    <w:rsid w:val="00584B29"/>
    <w:rsid w:val="00585714"/>
    <w:rsid w:val="00586593"/>
    <w:rsid w:val="00590837"/>
    <w:rsid w:val="005908B1"/>
    <w:rsid w:val="005942AF"/>
    <w:rsid w:val="0059498C"/>
    <w:rsid w:val="00594FFC"/>
    <w:rsid w:val="005A0252"/>
    <w:rsid w:val="005A03CF"/>
    <w:rsid w:val="005A0B70"/>
    <w:rsid w:val="005A1013"/>
    <w:rsid w:val="005A1B07"/>
    <w:rsid w:val="005A22F4"/>
    <w:rsid w:val="005A420E"/>
    <w:rsid w:val="005A51B8"/>
    <w:rsid w:val="005A5861"/>
    <w:rsid w:val="005A66D4"/>
    <w:rsid w:val="005A675F"/>
    <w:rsid w:val="005B0217"/>
    <w:rsid w:val="005B0228"/>
    <w:rsid w:val="005B0278"/>
    <w:rsid w:val="005B5C1A"/>
    <w:rsid w:val="005C0118"/>
    <w:rsid w:val="005C37E4"/>
    <w:rsid w:val="005C39EF"/>
    <w:rsid w:val="005C3A0C"/>
    <w:rsid w:val="005C5EE3"/>
    <w:rsid w:val="005C7CE2"/>
    <w:rsid w:val="005D1DD4"/>
    <w:rsid w:val="005D3552"/>
    <w:rsid w:val="005D3772"/>
    <w:rsid w:val="005D63B8"/>
    <w:rsid w:val="005D71C4"/>
    <w:rsid w:val="005E0435"/>
    <w:rsid w:val="005E10AA"/>
    <w:rsid w:val="005F320A"/>
    <w:rsid w:val="005F74DF"/>
    <w:rsid w:val="00602380"/>
    <w:rsid w:val="006031C2"/>
    <w:rsid w:val="00606293"/>
    <w:rsid w:val="00606728"/>
    <w:rsid w:val="00610682"/>
    <w:rsid w:val="00611B6E"/>
    <w:rsid w:val="00612BF3"/>
    <w:rsid w:val="006132D0"/>
    <w:rsid w:val="006152AE"/>
    <w:rsid w:val="006158AC"/>
    <w:rsid w:val="006202DB"/>
    <w:rsid w:val="0062327B"/>
    <w:rsid w:val="00625A99"/>
    <w:rsid w:val="006274C4"/>
    <w:rsid w:val="006313E9"/>
    <w:rsid w:val="00631FBE"/>
    <w:rsid w:val="00634C96"/>
    <w:rsid w:val="00637ECF"/>
    <w:rsid w:val="00640911"/>
    <w:rsid w:val="00641610"/>
    <w:rsid w:val="00642126"/>
    <w:rsid w:val="00642A24"/>
    <w:rsid w:val="00642D43"/>
    <w:rsid w:val="00642EA9"/>
    <w:rsid w:val="00650EC0"/>
    <w:rsid w:val="00653470"/>
    <w:rsid w:val="00656FC6"/>
    <w:rsid w:val="006602B3"/>
    <w:rsid w:val="006618AE"/>
    <w:rsid w:val="00662F81"/>
    <w:rsid w:val="00666EEC"/>
    <w:rsid w:val="00667407"/>
    <w:rsid w:val="00672029"/>
    <w:rsid w:val="00675B1F"/>
    <w:rsid w:val="0067734C"/>
    <w:rsid w:val="00681AB7"/>
    <w:rsid w:val="00685052"/>
    <w:rsid w:val="006866CE"/>
    <w:rsid w:val="00687635"/>
    <w:rsid w:val="006930B8"/>
    <w:rsid w:val="00695604"/>
    <w:rsid w:val="006A01A9"/>
    <w:rsid w:val="006A266B"/>
    <w:rsid w:val="006A3A08"/>
    <w:rsid w:val="006B5AF8"/>
    <w:rsid w:val="006B6329"/>
    <w:rsid w:val="006C0539"/>
    <w:rsid w:val="006C1C84"/>
    <w:rsid w:val="006C294C"/>
    <w:rsid w:val="006C3E00"/>
    <w:rsid w:val="006C68E3"/>
    <w:rsid w:val="006C7AF3"/>
    <w:rsid w:val="006D0552"/>
    <w:rsid w:val="006D192E"/>
    <w:rsid w:val="006D1FDD"/>
    <w:rsid w:val="006D412D"/>
    <w:rsid w:val="006D5A4A"/>
    <w:rsid w:val="006D67B8"/>
    <w:rsid w:val="006D7F86"/>
    <w:rsid w:val="006E00A2"/>
    <w:rsid w:val="006E03E2"/>
    <w:rsid w:val="006E5FA5"/>
    <w:rsid w:val="006E6238"/>
    <w:rsid w:val="006F63FE"/>
    <w:rsid w:val="00700DCA"/>
    <w:rsid w:val="00702050"/>
    <w:rsid w:val="007035A2"/>
    <w:rsid w:val="007046AD"/>
    <w:rsid w:val="00706C76"/>
    <w:rsid w:val="00707C10"/>
    <w:rsid w:val="00716364"/>
    <w:rsid w:val="007261E1"/>
    <w:rsid w:val="00726CF1"/>
    <w:rsid w:val="007279AA"/>
    <w:rsid w:val="00727CF9"/>
    <w:rsid w:val="0074260B"/>
    <w:rsid w:val="007467A0"/>
    <w:rsid w:val="00750EAB"/>
    <w:rsid w:val="00752EE4"/>
    <w:rsid w:val="007531E8"/>
    <w:rsid w:val="00753FD7"/>
    <w:rsid w:val="007551AC"/>
    <w:rsid w:val="00755209"/>
    <w:rsid w:val="0075588E"/>
    <w:rsid w:val="00755A68"/>
    <w:rsid w:val="00756C41"/>
    <w:rsid w:val="00756F00"/>
    <w:rsid w:val="00757E8A"/>
    <w:rsid w:val="00757FAA"/>
    <w:rsid w:val="00761765"/>
    <w:rsid w:val="00763CB9"/>
    <w:rsid w:val="007658AB"/>
    <w:rsid w:val="0076707C"/>
    <w:rsid w:val="0076734E"/>
    <w:rsid w:val="00772FDB"/>
    <w:rsid w:val="00781A12"/>
    <w:rsid w:val="00782CD7"/>
    <w:rsid w:val="00786B5F"/>
    <w:rsid w:val="00787D75"/>
    <w:rsid w:val="007905B5"/>
    <w:rsid w:val="00794AC8"/>
    <w:rsid w:val="0079546B"/>
    <w:rsid w:val="007954C8"/>
    <w:rsid w:val="00796C7E"/>
    <w:rsid w:val="00797566"/>
    <w:rsid w:val="007A4853"/>
    <w:rsid w:val="007A659E"/>
    <w:rsid w:val="007A77A7"/>
    <w:rsid w:val="007B31FE"/>
    <w:rsid w:val="007B325C"/>
    <w:rsid w:val="007B3841"/>
    <w:rsid w:val="007B7037"/>
    <w:rsid w:val="007B7972"/>
    <w:rsid w:val="007C01AE"/>
    <w:rsid w:val="007C0999"/>
    <w:rsid w:val="007C0BF5"/>
    <w:rsid w:val="007C1153"/>
    <w:rsid w:val="007C3F23"/>
    <w:rsid w:val="007C5A95"/>
    <w:rsid w:val="007D70E6"/>
    <w:rsid w:val="007D7D8F"/>
    <w:rsid w:val="007E0E26"/>
    <w:rsid w:val="007E3983"/>
    <w:rsid w:val="007E4351"/>
    <w:rsid w:val="007E5CD2"/>
    <w:rsid w:val="007E7E6D"/>
    <w:rsid w:val="007F1CB3"/>
    <w:rsid w:val="007F2114"/>
    <w:rsid w:val="007F278F"/>
    <w:rsid w:val="007F31C1"/>
    <w:rsid w:val="007F656C"/>
    <w:rsid w:val="00801E97"/>
    <w:rsid w:val="008030CD"/>
    <w:rsid w:val="00804218"/>
    <w:rsid w:val="00805A62"/>
    <w:rsid w:val="00807F79"/>
    <w:rsid w:val="00811EAB"/>
    <w:rsid w:val="00817A76"/>
    <w:rsid w:val="00822EC8"/>
    <w:rsid w:val="00824D1D"/>
    <w:rsid w:val="0083027D"/>
    <w:rsid w:val="00831655"/>
    <w:rsid w:val="0083324D"/>
    <w:rsid w:val="008418DE"/>
    <w:rsid w:val="00841A86"/>
    <w:rsid w:val="00845F7B"/>
    <w:rsid w:val="00854B5B"/>
    <w:rsid w:val="00857FC2"/>
    <w:rsid w:val="00863558"/>
    <w:rsid w:val="00867B4B"/>
    <w:rsid w:val="00870BC8"/>
    <w:rsid w:val="00871A1B"/>
    <w:rsid w:val="00873AD5"/>
    <w:rsid w:val="00874DFD"/>
    <w:rsid w:val="00875B0B"/>
    <w:rsid w:val="008761F3"/>
    <w:rsid w:val="00882490"/>
    <w:rsid w:val="00883A64"/>
    <w:rsid w:val="00883C62"/>
    <w:rsid w:val="00883D7E"/>
    <w:rsid w:val="00885535"/>
    <w:rsid w:val="008941F4"/>
    <w:rsid w:val="00896FCE"/>
    <w:rsid w:val="008A0136"/>
    <w:rsid w:val="008A20F5"/>
    <w:rsid w:val="008A2952"/>
    <w:rsid w:val="008A3781"/>
    <w:rsid w:val="008A3F93"/>
    <w:rsid w:val="008B3AAB"/>
    <w:rsid w:val="008B5CF2"/>
    <w:rsid w:val="008B643F"/>
    <w:rsid w:val="008C173F"/>
    <w:rsid w:val="008C2C00"/>
    <w:rsid w:val="008C4371"/>
    <w:rsid w:val="008C4F3B"/>
    <w:rsid w:val="008C63D6"/>
    <w:rsid w:val="008D5ABC"/>
    <w:rsid w:val="008D608B"/>
    <w:rsid w:val="008E2646"/>
    <w:rsid w:val="008E3BA9"/>
    <w:rsid w:val="008E3BBC"/>
    <w:rsid w:val="008E4D87"/>
    <w:rsid w:val="008F227C"/>
    <w:rsid w:val="008F56CF"/>
    <w:rsid w:val="008F5D3C"/>
    <w:rsid w:val="009008FB"/>
    <w:rsid w:val="00900C19"/>
    <w:rsid w:val="00900E3D"/>
    <w:rsid w:val="0090355D"/>
    <w:rsid w:val="00905A53"/>
    <w:rsid w:val="0091226B"/>
    <w:rsid w:val="009176EE"/>
    <w:rsid w:val="009177CC"/>
    <w:rsid w:val="009225A7"/>
    <w:rsid w:val="009243FB"/>
    <w:rsid w:val="00925B3D"/>
    <w:rsid w:val="00926979"/>
    <w:rsid w:val="009272EF"/>
    <w:rsid w:val="00933C24"/>
    <w:rsid w:val="00936BD3"/>
    <w:rsid w:val="00937D04"/>
    <w:rsid w:val="00937DAD"/>
    <w:rsid w:val="00944378"/>
    <w:rsid w:val="0094726F"/>
    <w:rsid w:val="0095026A"/>
    <w:rsid w:val="009527C9"/>
    <w:rsid w:val="0095480D"/>
    <w:rsid w:val="00955031"/>
    <w:rsid w:val="00955DF7"/>
    <w:rsid w:val="00956149"/>
    <w:rsid w:val="00957BC9"/>
    <w:rsid w:val="00960027"/>
    <w:rsid w:val="00960AF9"/>
    <w:rsid w:val="009615FE"/>
    <w:rsid w:val="00963119"/>
    <w:rsid w:val="00964D50"/>
    <w:rsid w:val="00965EA0"/>
    <w:rsid w:val="009707C6"/>
    <w:rsid w:val="009750B7"/>
    <w:rsid w:val="00975D83"/>
    <w:rsid w:val="00976777"/>
    <w:rsid w:val="009767D8"/>
    <w:rsid w:val="00982C92"/>
    <w:rsid w:val="0098351C"/>
    <w:rsid w:val="00983DA4"/>
    <w:rsid w:val="009847A6"/>
    <w:rsid w:val="00987846"/>
    <w:rsid w:val="00991385"/>
    <w:rsid w:val="0099189A"/>
    <w:rsid w:val="00991A0E"/>
    <w:rsid w:val="009952AD"/>
    <w:rsid w:val="00996215"/>
    <w:rsid w:val="009968FB"/>
    <w:rsid w:val="009A68BC"/>
    <w:rsid w:val="009A6E5A"/>
    <w:rsid w:val="009A7223"/>
    <w:rsid w:val="009B0B37"/>
    <w:rsid w:val="009B1ABF"/>
    <w:rsid w:val="009B1D8D"/>
    <w:rsid w:val="009C1EA8"/>
    <w:rsid w:val="009C266C"/>
    <w:rsid w:val="009C3A82"/>
    <w:rsid w:val="009D3D98"/>
    <w:rsid w:val="009D521B"/>
    <w:rsid w:val="009D639C"/>
    <w:rsid w:val="009D6A6C"/>
    <w:rsid w:val="009E0E20"/>
    <w:rsid w:val="009E2799"/>
    <w:rsid w:val="009E636B"/>
    <w:rsid w:val="009E7B0C"/>
    <w:rsid w:val="009F1CD6"/>
    <w:rsid w:val="009F2D25"/>
    <w:rsid w:val="009F3A28"/>
    <w:rsid w:val="009F564B"/>
    <w:rsid w:val="009F624F"/>
    <w:rsid w:val="009F7719"/>
    <w:rsid w:val="009F779D"/>
    <w:rsid w:val="009F7D91"/>
    <w:rsid w:val="00A01934"/>
    <w:rsid w:val="00A02CDD"/>
    <w:rsid w:val="00A032C9"/>
    <w:rsid w:val="00A04630"/>
    <w:rsid w:val="00A10AAF"/>
    <w:rsid w:val="00A126EB"/>
    <w:rsid w:val="00A2294E"/>
    <w:rsid w:val="00A22C2B"/>
    <w:rsid w:val="00A2574F"/>
    <w:rsid w:val="00A277E5"/>
    <w:rsid w:val="00A315A9"/>
    <w:rsid w:val="00A50E7A"/>
    <w:rsid w:val="00A51CDE"/>
    <w:rsid w:val="00A51FAB"/>
    <w:rsid w:val="00A528A9"/>
    <w:rsid w:val="00A52EC1"/>
    <w:rsid w:val="00A613C7"/>
    <w:rsid w:val="00A61793"/>
    <w:rsid w:val="00A62235"/>
    <w:rsid w:val="00A64986"/>
    <w:rsid w:val="00A66939"/>
    <w:rsid w:val="00A777F1"/>
    <w:rsid w:val="00A86BE9"/>
    <w:rsid w:val="00A87422"/>
    <w:rsid w:val="00A875ED"/>
    <w:rsid w:val="00A90EE6"/>
    <w:rsid w:val="00A91734"/>
    <w:rsid w:val="00A92366"/>
    <w:rsid w:val="00A95E1E"/>
    <w:rsid w:val="00A95FF2"/>
    <w:rsid w:val="00A9600E"/>
    <w:rsid w:val="00A96FBA"/>
    <w:rsid w:val="00AA4C56"/>
    <w:rsid w:val="00AA66E2"/>
    <w:rsid w:val="00AB3234"/>
    <w:rsid w:val="00AB5954"/>
    <w:rsid w:val="00AB695F"/>
    <w:rsid w:val="00AC2FCC"/>
    <w:rsid w:val="00AC3362"/>
    <w:rsid w:val="00AC3403"/>
    <w:rsid w:val="00AD11D8"/>
    <w:rsid w:val="00AD22EA"/>
    <w:rsid w:val="00AD69B5"/>
    <w:rsid w:val="00AD7636"/>
    <w:rsid w:val="00AD7B70"/>
    <w:rsid w:val="00AE343F"/>
    <w:rsid w:val="00AE477B"/>
    <w:rsid w:val="00AF05CE"/>
    <w:rsid w:val="00AF20CB"/>
    <w:rsid w:val="00AF4FB4"/>
    <w:rsid w:val="00AF563B"/>
    <w:rsid w:val="00B01775"/>
    <w:rsid w:val="00B02111"/>
    <w:rsid w:val="00B05316"/>
    <w:rsid w:val="00B05C53"/>
    <w:rsid w:val="00B10805"/>
    <w:rsid w:val="00B11F51"/>
    <w:rsid w:val="00B129C7"/>
    <w:rsid w:val="00B1448D"/>
    <w:rsid w:val="00B16CE1"/>
    <w:rsid w:val="00B2270F"/>
    <w:rsid w:val="00B22FE8"/>
    <w:rsid w:val="00B24FBD"/>
    <w:rsid w:val="00B36186"/>
    <w:rsid w:val="00B431DA"/>
    <w:rsid w:val="00B54976"/>
    <w:rsid w:val="00B55417"/>
    <w:rsid w:val="00B5612F"/>
    <w:rsid w:val="00B56578"/>
    <w:rsid w:val="00B57AD6"/>
    <w:rsid w:val="00B61C85"/>
    <w:rsid w:val="00B6305A"/>
    <w:rsid w:val="00B65662"/>
    <w:rsid w:val="00B673FE"/>
    <w:rsid w:val="00B70B46"/>
    <w:rsid w:val="00B71F32"/>
    <w:rsid w:val="00B73219"/>
    <w:rsid w:val="00B778F4"/>
    <w:rsid w:val="00B809B9"/>
    <w:rsid w:val="00B81418"/>
    <w:rsid w:val="00B82FEE"/>
    <w:rsid w:val="00B8382B"/>
    <w:rsid w:val="00B9020D"/>
    <w:rsid w:val="00B96506"/>
    <w:rsid w:val="00BA05A1"/>
    <w:rsid w:val="00BA05D7"/>
    <w:rsid w:val="00BA1491"/>
    <w:rsid w:val="00BA24DA"/>
    <w:rsid w:val="00BA3AF1"/>
    <w:rsid w:val="00BA6B5F"/>
    <w:rsid w:val="00BA7BD4"/>
    <w:rsid w:val="00BB12B8"/>
    <w:rsid w:val="00BB39BD"/>
    <w:rsid w:val="00BB597F"/>
    <w:rsid w:val="00BB5B54"/>
    <w:rsid w:val="00BB5F46"/>
    <w:rsid w:val="00BC0319"/>
    <w:rsid w:val="00BC1F38"/>
    <w:rsid w:val="00BC3290"/>
    <w:rsid w:val="00BC4056"/>
    <w:rsid w:val="00BC4934"/>
    <w:rsid w:val="00BC51D4"/>
    <w:rsid w:val="00BD096F"/>
    <w:rsid w:val="00BD7276"/>
    <w:rsid w:val="00BE0EA5"/>
    <w:rsid w:val="00BE2492"/>
    <w:rsid w:val="00BE3086"/>
    <w:rsid w:val="00BE30C0"/>
    <w:rsid w:val="00BE3965"/>
    <w:rsid w:val="00BE6D33"/>
    <w:rsid w:val="00BE791B"/>
    <w:rsid w:val="00BF1726"/>
    <w:rsid w:val="00BF6023"/>
    <w:rsid w:val="00C0400A"/>
    <w:rsid w:val="00C13782"/>
    <w:rsid w:val="00C13901"/>
    <w:rsid w:val="00C13F37"/>
    <w:rsid w:val="00C21179"/>
    <w:rsid w:val="00C213B4"/>
    <w:rsid w:val="00C237ED"/>
    <w:rsid w:val="00C253ED"/>
    <w:rsid w:val="00C25E2B"/>
    <w:rsid w:val="00C27C9A"/>
    <w:rsid w:val="00C30152"/>
    <w:rsid w:val="00C32684"/>
    <w:rsid w:val="00C3446E"/>
    <w:rsid w:val="00C351F0"/>
    <w:rsid w:val="00C35713"/>
    <w:rsid w:val="00C37197"/>
    <w:rsid w:val="00C43EE8"/>
    <w:rsid w:val="00C455AF"/>
    <w:rsid w:val="00C457E7"/>
    <w:rsid w:val="00C51705"/>
    <w:rsid w:val="00C527B0"/>
    <w:rsid w:val="00C6177A"/>
    <w:rsid w:val="00C61C8C"/>
    <w:rsid w:val="00C62A83"/>
    <w:rsid w:val="00C650A5"/>
    <w:rsid w:val="00C661D8"/>
    <w:rsid w:val="00C667B2"/>
    <w:rsid w:val="00C66A02"/>
    <w:rsid w:val="00C672CC"/>
    <w:rsid w:val="00C6779A"/>
    <w:rsid w:val="00C67A32"/>
    <w:rsid w:val="00C70844"/>
    <w:rsid w:val="00C71F41"/>
    <w:rsid w:val="00C73250"/>
    <w:rsid w:val="00C734EF"/>
    <w:rsid w:val="00C7370C"/>
    <w:rsid w:val="00C770F0"/>
    <w:rsid w:val="00C81630"/>
    <w:rsid w:val="00C82208"/>
    <w:rsid w:val="00C8368F"/>
    <w:rsid w:val="00C83C23"/>
    <w:rsid w:val="00C83C55"/>
    <w:rsid w:val="00C93440"/>
    <w:rsid w:val="00C93769"/>
    <w:rsid w:val="00C94875"/>
    <w:rsid w:val="00CA2167"/>
    <w:rsid w:val="00CA32A7"/>
    <w:rsid w:val="00CA4FBA"/>
    <w:rsid w:val="00CA563E"/>
    <w:rsid w:val="00CA60D0"/>
    <w:rsid w:val="00CA7E8E"/>
    <w:rsid w:val="00CB219E"/>
    <w:rsid w:val="00CB4912"/>
    <w:rsid w:val="00CB509F"/>
    <w:rsid w:val="00CB6ECC"/>
    <w:rsid w:val="00CC067E"/>
    <w:rsid w:val="00CC12BF"/>
    <w:rsid w:val="00CC4A5F"/>
    <w:rsid w:val="00CC7847"/>
    <w:rsid w:val="00CD366C"/>
    <w:rsid w:val="00CD5CDF"/>
    <w:rsid w:val="00CD7054"/>
    <w:rsid w:val="00CE1559"/>
    <w:rsid w:val="00CE1C2A"/>
    <w:rsid w:val="00CE2ADC"/>
    <w:rsid w:val="00CE4204"/>
    <w:rsid w:val="00CE592F"/>
    <w:rsid w:val="00CE7126"/>
    <w:rsid w:val="00CF1002"/>
    <w:rsid w:val="00CF3D3E"/>
    <w:rsid w:val="00CF725C"/>
    <w:rsid w:val="00CF7A51"/>
    <w:rsid w:val="00D029B7"/>
    <w:rsid w:val="00D02E84"/>
    <w:rsid w:val="00D110E0"/>
    <w:rsid w:val="00D11A47"/>
    <w:rsid w:val="00D13D3B"/>
    <w:rsid w:val="00D177B8"/>
    <w:rsid w:val="00D211BF"/>
    <w:rsid w:val="00D2261A"/>
    <w:rsid w:val="00D24952"/>
    <w:rsid w:val="00D32793"/>
    <w:rsid w:val="00D33194"/>
    <w:rsid w:val="00D34853"/>
    <w:rsid w:val="00D35534"/>
    <w:rsid w:val="00D406CB"/>
    <w:rsid w:val="00D408D2"/>
    <w:rsid w:val="00D42005"/>
    <w:rsid w:val="00D430E2"/>
    <w:rsid w:val="00D45A54"/>
    <w:rsid w:val="00D45E14"/>
    <w:rsid w:val="00D47891"/>
    <w:rsid w:val="00D47CC5"/>
    <w:rsid w:val="00D539A4"/>
    <w:rsid w:val="00D55883"/>
    <w:rsid w:val="00D60D1A"/>
    <w:rsid w:val="00D62129"/>
    <w:rsid w:val="00D63255"/>
    <w:rsid w:val="00D63B1C"/>
    <w:rsid w:val="00D64A0E"/>
    <w:rsid w:val="00D6548C"/>
    <w:rsid w:val="00D7048E"/>
    <w:rsid w:val="00D71E26"/>
    <w:rsid w:val="00D75061"/>
    <w:rsid w:val="00D77C8B"/>
    <w:rsid w:val="00D84468"/>
    <w:rsid w:val="00D856D3"/>
    <w:rsid w:val="00D87237"/>
    <w:rsid w:val="00D87A8F"/>
    <w:rsid w:val="00D9176E"/>
    <w:rsid w:val="00D93A7E"/>
    <w:rsid w:val="00D95073"/>
    <w:rsid w:val="00D9622A"/>
    <w:rsid w:val="00DA5B36"/>
    <w:rsid w:val="00DA6107"/>
    <w:rsid w:val="00DA7467"/>
    <w:rsid w:val="00DB04A3"/>
    <w:rsid w:val="00DB2A26"/>
    <w:rsid w:val="00DB3A4B"/>
    <w:rsid w:val="00DB4839"/>
    <w:rsid w:val="00DB6099"/>
    <w:rsid w:val="00DB72DD"/>
    <w:rsid w:val="00DC3573"/>
    <w:rsid w:val="00DC3D20"/>
    <w:rsid w:val="00DC5B89"/>
    <w:rsid w:val="00DD08E1"/>
    <w:rsid w:val="00DD110F"/>
    <w:rsid w:val="00DD172A"/>
    <w:rsid w:val="00DD3BC8"/>
    <w:rsid w:val="00DD490F"/>
    <w:rsid w:val="00DE1719"/>
    <w:rsid w:val="00DE778C"/>
    <w:rsid w:val="00DF0376"/>
    <w:rsid w:val="00DF4971"/>
    <w:rsid w:val="00DF5C1A"/>
    <w:rsid w:val="00DF6CBC"/>
    <w:rsid w:val="00E0231F"/>
    <w:rsid w:val="00E0461B"/>
    <w:rsid w:val="00E05753"/>
    <w:rsid w:val="00E14ABA"/>
    <w:rsid w:val="00E1538A"/>
    <w:rsid w:val="00E158C2"/>
    <w:rsid w:val="00E20393"/>
    <w:rsid w:val="00E21141"/>
    <w:rsid w:val="00E22E08"/>
    <w:rsid w:val="00E26660"/>
    <w:rsid w:val="00E30C74"/>
    <w:rsid w:val="00E34134"/>
    <w:rsid w:val="00E36118"/>
    <w:rsid w:val="00E376E1"/>
    <w:rsid w:val="00E40276"/>
    <w:rsid w:val="00E4327C"/>
    <w:rsid w:val="00E5129B"/>
    <w:rsid w:val="00E53357"/>
    <w:rsid w:val="00E5433D"/>
    <w:rsid w:val="00E55379"/>
    <w:rsid w:val="00E57461"/>
    <w:rsid w:val="00E57FD6"/>
    <w:rsid w:val="00E67594"/>
    <w:rsid w:val="00E71087"/>
    <w:rsid w:val="00E72D86"/>
    <w:rsid w:val="00E7347D"/>
    <w:rsid w:val="00E73DCC"/>
    <w:rsid w:val="00E7772A"/>
    <w:rsid w:val="00E77B57"/>
    <w:rsid w:val="00E8086C"/>
    <w:rsid w:val="00E827A9"/>
    <w:rsid w:val="00E8684C"/>
    <w:rsid w:val="00E87BA3"/>
    <w:rsid w:val="00E87BBD"/>
    <w:rsid w:val="00E9055A"/>
    <w:rsid w:val="00E96D0C"/>
    <w:rsid w:val="00EA0AC9"/>
    <w:rsid w:val="00EA0BF0"/>
    <w:rsid w:val="00EA2C7F"/>
    <w:rsid w:val="00EA332A"/>
    <w:rsid w:val="00EA404D"/>
    <w:rsid w:val="00EA4570"/>
    <w:rsid w:val="00EA63C8"/>
    <w:rsid w:val="00EB13F5"/>
    <w:rsid w:val="00EB59DE"/>
    <w:rsid w:val="00EC1C5A"/>
    <w:rsid w:val="00EC58F8"/>
    <w:rsid w:val="00EC6F0D"/>
    <w:rsid w:val="00ED0002"/>
    <w:rsid w:val="00ED056E"/>
    <w:rsid w:val="00ED0910"/>
    <w:rsid w:val="00ED0AB3"/>
    <w:rsid w:val="00ED4332"/>
    <w:rsid w:val="00EE076D"/>
    <w:rsid w:val="00EE22E7"/>
    <w:rsid w:val="00EE4B7C"/>
    <w:rsid w:val="00EE6C6A"/>
    <w:rsid w:val="00EE7C91"/>
    <w:rsid w:val="00EF02EE"/>
    <w:rsid w:val="00EF1F73"/>
    <w:rsid w:val="00EF3192"/>
    <w:rsid w:val="00EF7E32"/>
    <w:rsid w:val="00F02B57"/>
    <w:rsid w:val="00F04156"/>
    <w:rsid w:val="00F046D7"/>
    <w:rsid w:val="00F047BA"/>
    <w:rsid w:val="00F04B04"/>
    <w:rsid w:val="00F05FF5"/>
    <w:rsid w:val="00F1018D"/>
    <w:rsid w:val="00F104A1"/>
    <w:rsid w:val="00F11323"/>
    <w:rsid w:val="00F14715"/>
    <w:rsid w:val="00F160A2"/>
    <w:rsid w:val="00F16718"/>
    <w:rsid w:val="00F205E2"/>
    <w:rsid w:val="00F216C9"/>
    <w:rsid w:val="00F217AB"/>
    <w:rsid w:val="00F30187"/>
    <w:rsid w:val="00F308D9"/>
    <w:rsid w:val="00F31691"/>
    <w:rsid w:val="00F318CB"/>
    <w:rsid w:val="00F33D50"/>
    <w:rsid w:val="00F36F84"/>
    <w:rsid w:val="00F36FDB"/>
    <w:rsid w:val="00F402FD"/>
    <w:rsid w:val="00F43711"/>
    <w:rsid w:val="00F47D18"/>
    <w:rsid w:val="00F50E4D"/>
    <w:rsid w:val="00F51835"/>
    <w:rsid w:val="00F52729"/>
    <w:rsid w:val="00F556D4"/>
    <w:rsid w:val="00F61846"/>
    <w:rsid w:val="00F63C58"/>
    <w:rsid w:val="00F65458"/>
    <w:rsid w:val="00F6708A"/>
    <w:rsid w:val="00F71437"/>
    <w:rsid w:val="00F77B67"/>
    <w:rsid w:val="00F77D4F"/>
    <w:rsid w:val="00F838D0"/>
    <w:rsid w:val="00F8395D"/>
    <w:rsid w:val="00F86362"/>
    <w:rsid w:val="00F92C63"/>
    <w:rsid w:val="00F968DF"/>
    <w:rsid w:val="00F96915"/>
    <w:rsid w:val="00F96C94"/>
    <w:rsid w:val="00F97B09"/>
    <w:rsid w:val="00FA255E"/>
    <w:rsid w:val="00FA2F6D"/>
    <w:rsid w:val="00FA3DB4"/>
    <w:rsid w:val="00FA5EC6"/>
    <w:rsid w:val="00FA7837"/>
    <w:rsid w:val="00FB18EF"/>
    <w:rsid w:val="00FB34C5"/>
    <w:rsid w:val="00FB3EDC"/>
    <w:rsid w:val="00FB4381"/>
    <w:rsid w:val="00FB7CCF"/>
    <w:rsid w:val="00FC0B96"/>
    <w:rsid w:val="00FC10E2"/>
    <w:rsid w:val="00FC2695"/>
    <w:rsid w:val="00FC2E13"/>
    <w:rsid w:val="00FD5E5D"/>
    <w:rsid w:val="00FD6383"/>
    <w:rsid w:val="00FD64D8"/>
    <w:rsid w:val="00FD6DDB"/>
    <w:rsid w:val="00FD6E21"/>
    <w:rsid w:val="00FD7610"/>
    <w:rsid w:val="00FD7ABC"/>
    <w:rsid w:val="00FE12A3"/>
    <w:rsid w:val="00FE2104"/>
    <w:rsid w:val="00FE531D"/>
    <w:rsid w:val="00FF15DC"/>
    <w:rsid w:val="00FF2096"/>
    <w:rsid w:val="00FF2F73"/>
    <w:rsid w:val="00FF4033"/>
    <w:rsid w:val="00FF5BBC"/>
    <w:rsid w:val="00FF5F3E"/>
    <w:rsid w:val="00FF7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C462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tabs>
        <w:tab w:val="num" w:pos="926"/>
      </w:tabs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clear" w:pos="926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22"/>
      <w:szCs w:val="22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  <w:szCs w:val="22"/>
      <w:lang w:bidi="ar-SA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  <w:szCs w:val="22"/>
      <w:lang w:bidi="ar-SA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lang w:val="en-GB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Zchn"/>
    <w:qFormat/>
    <w:rsid w:val="007261E1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Cs w:val="22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sz w:val="22"/>
      <w:szCs w:val="22"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tabs>
        <w:tab w:val="clear" w:pos="643"/>
        <w:tab w:val="num" w:pos="360"/>
      </w:tabs>
      <w:ind w:left="360"/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CD1DCE"/>
    <w:pPr>
      <w:numPr>
        <w:numId w:val="9"/>
      </w:numPr>
    </w:pPr>
  </w:style>
  <w:style w:type="numbering" w:customStyle="1" w:styleId="ListBullets">
    <w:name w:val="ListBullets"/>
    <w:uiPriority w:val="99"/>
    <w:rsid w:val="00CD1DCE"/>
    <w:pPr>
      <w:numPr>
        <w:numId w:val="8"/>
      </w:numPr>
    </w:pPr>
  </w:style>
  <w:style w:type="paragraph" w:customStyle="1" w:styleId="BulletedList1">
    <w:name w:val="Bulleted List 1"/>
    <w:basedOn w:val="Normal"/>
    <w:rsid w:val="003653EF"/>
    <w:pPr>
      <w:numPr>
        <w:ilvl w:val="1"/>
        <w:numId w:val="12"/>
      </w:numPr>
      <w:spacing w:before="60" w:after="120"/>
    </w:pPr>
    <w:rPr>
      <w:rFonts w:ascii="Tele-GroteskNor" w:eastAsia="Times New Roman" w:hAnsi="Tele-GroteskNor"/>
      <w:szCs w:val="22"/>
      <w:lang w:eastAsia="en-US" w:bidi="ar-SA"/>
    </w:rPr>
  </w:style>
  <w:style w:type="table" w:styleId="TableGrid">
    <w:name w:val="Table Grid"/>
    <w:basedOn w:val="TableNormal"/>
    <w:rsid w:val="00FA2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5C011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de-DE" w:eastAsia="de-DE" w:bidi="ar-SA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B267E"/>
    <w:rPr>
      <w:color w:val="800080" w:themeColor="followedHyperlink"/>
      <w:u w:val="single"/>
    </w:rPr>
  </w:style>
  <w:style w:type="character" w:customStyle="1" w:styleId="NormalParagraphZchn">
    <w:name w:val="Normal Paragraph Zchn"/>
    <w:basedOn w:val="DefaultParagraphFont"/>
    <w:link w:val="NormalParagraph"/>
    <w:rsid w:val="00DD08E1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8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2649">
          <w:marLeft w:val="446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0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6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44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20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49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50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3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647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89846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567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04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3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3332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0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392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80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9502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5235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82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8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66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648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9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21951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25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6359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31097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9395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0873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808279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430">
          <w:marLeft w:val="547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7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3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39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9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2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aul.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10268E91DF83F4EB095C418A711AE91" ma:contentTypeVersion="3" ma:contentTypeDescription="Group Document Content Type" ma:contentTypeScope="" ma:versionID="1a4359fb545c0e5f3b351b7822160c34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2018-11-19T15:34:13+00:00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2018-11-20T14:00:00+00:00</GSMAMeetingDate>
    <GSMAMeetingLocation xmlns="ADEDD60E-22E2-4049-BE99-80A2BB237DD5">Conference call</GSMAMeetingLocation>
    <GSMASecurityGroup xmlns="ADEDD60E-22E2-4049-BE99-80A2BB237DD5">Non-confidential</GSMASecurityGroup>
    <GSMARelatedDiscussion xmlns="ADEDD60E-22E2-4049-BE99-80A2BB237DD5">
      <Url xsi:nil="true"/>
      <Description xsi:nil="true"/>
    </GSMARelatedDiscussion>
    <_dlc_DocId xmlns="54cf9ea2-8b24-4a35-a789-c10402c86061">INFO-4424-127</_dlc_DocId>
    <TaxCatchAll xmlns="54cf9ea2-8b24-4a35-a789-c10402c86061">
      <Value>6</Value>
    </TaxCatchAll>
    <GSMADocumentNumber xmlns="ADEDD60E-22E2-4049-BE99-80A2BB237DD5" xsi:nil="true"/>
    <GSMAMeetingNameAndNumberLocal xmlns="ADEDD60E-22E2-4049-BE99-80A2BB237DD5">
      <Url>https://infocentre2.gsma.com/gp/og/STF/CRT/Lists/Calendar/DispForm.aspx?ID=41</Url>
      <Description>RSPCERT#36</Description>
    </GSMAMeetingNameAndNumberLocal>
    <GSMAMeetingItemNumberLocal xmlns="ADEDD60E-22E2-4049-BE99-80A2BB237DD5">RSPCERT#36 Doc 007</GSMAMeetingItemNumberLocal>
    <GSMAMeetingNameAndNumber xmlns="ADEDD60E-22E2-4049-BE99-80A2BB237DD5">
      <Url>https://infocentre2.gsma.com/gp/og/STF/CRT/Lists/Calendar/DispForm.aspx?ID=41</Url>
      <Description>RSPCERT#36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DocumentOwner xmlns="ADEDD60E-22E2-4049-BE99-80A2BB237DD5">
      <UserInfo>
        <DisplayName>Claus Andre Madsen (COMPRION GmbH)</DisplayName>
        <AccountId>16355</AccountId>
        <AccountType/>
      </UserInfo>
    </GSMADocumentOwner>
    <GSMAShowInGeneralView xmlns="ADEDD60E-22E2-4049-BE99-80A2BB237DD5">true</GSMAShowInGeneralView>
    <GSMATemplateConversionStatus xmlns="ADEDD60E-22E2-4049-BE99-80A2BB237DD5" xsi:nil="true"/>
    <GSMAItemFor xmlns="ADEDD60E-22E2-4049-BE99-80A2BB237DD5">Approval</GSMAItemFor>
    <GSMATitle xmlns="ADEDD60E-22E2-4049-BE99-80A2BB237DD5" xsi:nil="true"/>
    <GSMAMeetingNameAndNumberText xmlns="ADEDD60E-22E2-4049-BE99-80A2BB237DD5" xsi:nil="true"/>
    <_dlc_DocIdUrl xmlns="54cf9ea2-8b24-4a35-a789-c10402c86061">
      <Url>https://infocentre2.gsma.com/gp/bsg/EMC/STF/CRT/_layouts/DocIdRedir.aspx?ID=INFO-4424-127</Url>
      <Description>INFO-4424-127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0ED0F3-6971-4F7A-89DB-C1CEA10E7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AAD8FA-36F6-4BC9-80B9-81778EAFDC9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F7BE51-1247-4088-846B-841055673D1A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47C4F3ED-6FB5-4CD4-BD96-2D0802A9F8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78BF70-CBC5-40AE-9810-95801C7CE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2120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LS to RAN5 on 5G</vt:lpstr>
      <vt:lpstr>LS to RAN5 on 5G</vt:lpstr>
      <vt:lpstr>Liaison_Statement_Response SSG NFCSIM</vt:lpstr>
    </vt:vector>
  </TitlesOfParts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RAN5 on 5G</dc:title>
  <dc:creator/>
  <cp:lastModifiedBy/>
  <cp:revision>1</cp:revision>
  <dcterms:created xsi:type="dcterms:W3CDTF">2021-08-03T09:57:00Z</dcterms:created>
  <dcterms:modified xsi:type="dcterms:W3CDTF">2021-08-03T09:57:00Z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0x010100EC728DFF17A841B193288BA44365FF7000B94428117C9D4ABEAE546B343679976600ACDBF4E2DAA944C2AE01FEAD255A01F600310268E91DF83F4EB095C418A711AE91</vt:lpwstr>
  </property>
  <property fmtid="{D5CDD505-2E9C-101B-9397-08002B2CF9AE}" pid="9" name="TaxCatchAll">
    <vt:lpwstr>6;#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1.99748218452263E-302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>Confidential - Full and Rapporteur Members</vt:lpwstr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>Approval</vt:lpwstr>
  </property>
  <property fmtid="{D5CDD505-2E9C-101B-9397-08002B2CF9AE}" pid="31" name="GSMARespondingToLS">
    <vt:lpwstr/>
  </property>
  <property fmtid="{D5CDD505-2E9C-101B-9397-08002B2CF9AE}" pid="32" name="GSMAMeetingDate">
    <vt:lpwstr>2014-01-20T14:00:00Z</vt:lpwstr>
  </property>
  <property fmtid="{D5CDD505-2E9C-101B-9397-08002B2CF9AE}" pid="33" name="GSMALSReferenceHistory">
    <vt:lpwstr/>
  </property>
  <property fmtid="{D5CDD505-2E9C-101B-9397-08002B2CF9AE}" pid="34" name="GSMADocumentOwner">
    <vt:lpwstr>5214;#Katrin Jordan (Telekom Deutschland GmbH)</vt:lpwstr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>2013-12-16T09:22:21Z</vt:lpwstr>
  </property>
  <property fmtid="{D5CDD505-2E9C-101B-9397-08002B2CF9AE}" pid="38" name="GSMAOriginalLSReference">
    <vt:lpwstr/>
  </property>
  <property fmtid="{D5CDD505-2E9C-101B-9397-08002B2CF9AE}" pid="39" name="GSMAMeetingNameAndNumber">
    <vt:lpwstr>https://infocentre2.gsma.com/gp/wg/TS/TSF/GAP/Lists/Calendar/DispForm.aspx?ID=24, TSGAP #23</vt:lpwstr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>LS to CTIA on support for test methods for devices wider than 72mm</vt:lpwstr>
  </property>
  <property fmtid="{D5CDD505-2E9C-101B-9397-08002B2CF9AE}" pid="44" name="GSMADocumentTypeTaxHTField0">
    <vt:lpwstr>Liaison Statementcbf76d2d-505a-404d-bce1-52a2ae1f5ef6</vt:lpwstr>
  </property>
  <property fmtid="{D5CDD505-2E9C-101B-9397-08002B2CF9AE}" pid="45" name="GSMATemplateConversionStatus">
    <vt:lpwstr/>
  </property>
  <property fmtid="{D5CDD505-2E9C-101B-9397-08002B2CF9AE}" pid="46" name="GSMAMeetingNameAndNumberText">
    <vt:lpwstr>TSGAP #23</vt:lpwstr>
  </property>
  <property fmtid="{D5CDD505-2E9C-101B-9397-08002B2CF9AE}" pid="47" name="GSMAMeetingItemNumber">
    <vt:lpwstr>TSGAP#23 Doc 002</vt:lpwstr>
  </property>
  <property fmtid="{D5CDD505-2E9C-101B-9397-08002B2CF9AE}" pid="48" name="GSMADocumentNumber">
    <vt:lpwstr/>
  </property>
  <property fmtid="{D5CDD505-2E9C-101B-9397-08002B2CF9AE}" pid="49" name="GSMAMeetingLocation">
    <vt:lpwstr>Conference Call</vt:lpwstr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d8f49e31-c5ac-4ab9-85f1-73090792bbdc</vt:lpwstr>
  </property>
  <property fmtid="{D5CDD505-2E9C-101B-9397-08002B2CF9AE}" pid="55" name="GSMAShowInGeneralView">
    <vt:lpwstr>1</vt:lpwstr>
  </property>
  <property fmtid="{D5CDD505-2E9C-101B-9397-08002B2CF9AE}" pid="56" name="_dlc_DocId">
    <vt:lpwstr>INFO-2363-119</vt:lpwstr>
  </property>
  <property fmtid="{D5CDD505-2E9C-101B-9397-08002B2CF9AE}" pid="57" name="_dlc_DocIdUrl">
    <vt:lpwstr>https://infocentre2.gsma.com/gp/wg/TS/TSF/GAP/_layouts/DocIdRedir.aspx?ID=INFO-2363-119, INFO-2363-119</vt:lpwstr>
  </property>
  <property fmtid="{D5CDD505-2E9C-101B-9397-08002B2CF9AE}" pid="58" name="GSMAMeetingNameAndNumberLocal">
    <vt:lpwstr>https://infocentre2.gsma.com/gp/wg/TS/TSF/GAP/Lists/Calendar/DispForm.aspx?ID=24, TSGAP #23</vt:lpwstr>
  </property>
  <property fmtid="{D5CDD505-2E9C-101B-9397-08002B2CF9AE}" pid="59" name="GSMAMeetingItemNumberLocal">
    <vt:lpwstr>TSGAP#23 Doc 002</vt:lpwstr>
  </property>
</Properties>
</file>